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F1" w:rsidRPr="00DA5A16" w:rsidRDefault="00AE51F1" w:rsidP="00DA5A16">
      <w:pPr>
        <w:shd w:val="clear" w:color="auto" w:fill="FFFFFF"/>
        <w:spacing w:line="240" w:lineRule="auto"/>
        <w:rPr>
          <w:rFonts w:eastAsia="Times New Roman" w:cs="Open Sans"/>
        </w:rPr>
      </w:pPr>
      <w:r w:rsidRPr="00DA5A16">
        <w:rPr>
          <w:rFonts w:eastAsia="Times New Roman" w:cs="Open Sans"/>
        </w:rPr>
        <w:t>Use the following form to collect the information you will need to enter to submit your request. Once you have all of the information listed here, log into the portal and submit your request by copying and pasting the infor</w:t>
      </w:r>
      <w:bookmarkStart w:id="0" w:name="_GoBack"/>
      <w:bookmarkEnd w:id="0"/>
      <w:r w:rsidRPr="00DA5A16">
        <w:rPr>
          <w:rFonts w:eastAsia="Times New Roman" w:cs="Open Sans"/>
        </w:rPr>
        <w:t>mation collected here into the appropriate fields. Fields with an asterisks (*) indicate required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695"/>
        <w:gridCol w:w="558"/>
      </w:tblGrid>
      <w:tr w:rsidR="00470A20" w:rsidTr="00470A20">
        <w:tc>
          <w:tcPr>
            <w:tcW w:w="9018"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470A20" w:rsidRPr="00761923" w:rsidRDefault="00470A20" w:rsidP="00761923">
            <w:pPr>
              <w:spacing w:before="120" w:after="120"/>
              <w:rPr>
                <w:rFonts w:ascii="Open Sans" w:eastAsia="Times New Roman" w:hAnsi="Open Sans" w:cs="Open Sans"/>
                <w:b/>
                <w:color w:val="990057"/>
                <w:sz w:val="16"/>
              </w:rPr>
            </w:pPr>
            <w:r w:rsidRPr="00761923">
              <w:rPr>
                <w:b/>
                <w:color w:val="990057"/>
              </w:rPr>
              <w:t>Data Request Information</w:t>
            </w:r>
          </w:p>
        </w:tc>
        <w:tc>
          <w:tcPr>
            <w:tcW w:w="558"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470A20" w:rsidRPr="00761923" w:rsidRDefault="00470A20" w:rsidP="00761923">
            <w:pPr>
              <w:spacing w:before="120" w:after="120"/>
              <w:rPr>
                <w:b/>
                <w:color w:val="990057"/>
              </w:rPr>
            </w:pPr>
          </w:p>
        </w:tc>
      </w:tr>
      <w:tr w:rsidR="00470A20" w:rsidTr="00470A20">
        <w:tc>
          <w:tcPr>
            <w:tcW w:w="9018" w:type="dxa"/>
            <w:gridSpan w:val="2"/>
            <w:tcBorders>
              <w:left w:val="single" w:sz="4" w:space="0" w:color="A6A6A6" w:themeColor="background1" w:themeShade="A6"/>
            </w:tcBorders>
          </w:tcPr>
          <w:p w:rsidR="00470A20" w:rsidRPr="00470A20" w:rsidRDefault="00470A20" w:rsidP="00761923">
            <w:pPr>
              <w:spacing w:before="120" w:after="120"/>
              <w:rPr>
                <w:rFonts w:eastAsia="Times New Roman" w:cs="Arial"/>
              </w:rPr>
            </w:pPr>
            <w:r w:rsidRPr="00470A20">
              <w:rPr>
                <w:rFonts w:eastAsia="Times New Roman" w:cs="Open Sans"/>
                <w:color w:val="737373"/>
              </w:rPr>
              <w:t xml:space="preserve">Please enter Title of Proposed Research. </w:t>
            </w:r>
            <w:r>
              <w:rPr>
                <w:rFonts w:eastAsia="Times New Roman" w:cs="Open Sans"/>
                <w:color w:val="737373"/>
              </w:rPr>
              <w:br/>
            </w:r>
            <w:r w:rsidR="00511FED">
              <w:rPr>
                <w:rFonts w:eastAsia="Times New Roman" w:cs="Open Sans"/>
                <w:color w:val="737373"/>
              </w:rPr>
              <w:t>[</w:t>
            </w:r>
            <w:r w:rsidRPr="00470A20">
              <w:rPr>
                <w:rFonts w:eastAsia="Times New Roman" w:cs="Open Sans"/>
                <w:color w:val="737373"/>
              </w:rPr>
              <w:t xml:space="preserve">This will be the title of the request. After you submit the request, you can track the progress of this request by looking for the request with this title in the </w:t>
            </w:r>
            <w:r w:rsidRPr="00470A20">
              <w:rPr>
                <w:rFonts w:eastAsia="Times New Roman" w:cs="Open Sans"/>
                <w:b/>
                <w:color w:val="737373"/>
              </w:rPr>
              <w:t>My Requests</w:t>
            </w:r>
            <w:r w:rsidRPr="00470A20">
              <w:rPr>
                <w:rFonts w:eastAsia="Times New Roman" w:cs="Open Sans"/>
                <w:color w:val="737373"/>
              </w:rPr>
              <w:t xml:space="preserve"> page of the portal.</w:t>
            </w:r>
            <w:r w:rsidR="00511FED">
              <w:rPr>
                <w:rFonts w:eastAsia="Times New Roman" w:cs="Open Sans"/>
                <w:color w:val="737373"/>
              </w:rPr>
              <w:t>]</w:t>
            </w:r>
          </w:p>
        </w:tc>
        <w:tc>
          <w:tcPr>
            <w:tcW w:w="558" w:type="dxa"/>
            <w:tcBorders>
              <w:right w:val="single" w:sz="4" w:space="0" w:color="A6A6A6" w:themeColor="background1" w:themeShade="A6"/>
            </w:tcBorders>
          </w:tcPr>
          <w:p w:rsidR="00470A20" w:rsidRPr="00A5764E" w:rsidRDefault="00470A20" w:rsidP="00761923">
            <w:pPr>
              <w:spacing w:before="120" w:after="120"/>
              <w:rPr>
                <w:rFonts w:ascii="Open Sans" w:eastAsia="Times New Roman" w:hAnsi="Open Sans" w:cs="Open Sans"/>
                <w:color w:val="737373"/>
                <w:sz w:val="16"/>
              </w:rPr>
            </w:pPr>
          </w:p>
        </w:tc>
      </w:tr>
      <w:tr w:rsidR="00470A20" w:rsidTr="00470A20">
        <w:tc>
          <w:tcPr>
            <w:tcW w:w="1323" w:type="dxa"/>
            <w:tcBorders>
              <w:left w:val="single" w:sz="4" w:space="0" w:color="A6A6A6" w:themeColor="background1" w:themeShade="A6"/>
              <w:right w:val="single" w:sz="4" w:space="0" w:color="A6A6A6" w:themeColor="background1" w:themeShade="A6"/>
            </w:tcBorders>
          </w:tcPr>
          <w:p w:rsidR="00470A20" w:rsidRPr="00470A20" w:rsidRDefault="00470A20" w:rsidP="00761923">
            <w:pPr>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761923">
            <w:pPr>
              <w:spacing w:before="120" w:after="120"/>
              <w:rPr>
                <w:rFonts w:ascii="Arial" w:eastAsia="Times New Roman" w:hAnsi="Arial" w:cs="Arial"/>
                <w:sz w:val="16"/>
                <w:szCs w:val="16"/>
              </w:rPr>
            </w:pPr>
          </w:p>
        </w:tc>
        <w:tc>
          <w:tcPr>
            <w:tcW w:w="558" w:type="dxa"/>
            <w:tcBorders>
              <w:left w:val="single" w:sz="4" w:space="0" w:color="A6A6A6" w:themeColor="background1" w:themeShade="A6"/>
              <w:right w:val="single" w:sz="4" w:space="0" w:color="A6A6A6" w:themeColor="background1" w:themeShade="A6"/>
            </w:tcBorders>
          </w:tcPr>
          <w:p w:rsidR="00470A20" w:rsidRDefault="00470A20" w:rsidP="00761923">
            <w:pPr>
              <w:spacing w:before="120" w:after="120"/>
              <w:rPr>
                <w:rFonts w:ascii="Arial" w:eastAsia="Times New Roman" w:hAnsi="Arial" w:cs="Arial"/>
                <w:sz w:val="16"/>
                <w:szCs w:val="16"/>
              </w:rPr>
            </w:pPr>
          </w:p>
        </w:tc>
      </w:tr>
      <w:tr w:rsidR="00470A20" w:rsidTr="00470A20">
        <w:tc>
          <w:tcPr>
            <w:tcW w:w="1323" w:type="dxa"/>
            <w:tcBorders>
              <w:left w:val="single" w:sz="4" w:space="0" w:color="A6A6A6" w:themeColor="background1" w:themeShade="A6"/>
              <w:bottom w:val="single" w:sz="4" w:space="0" w:color="A6A6A6" w:themeColor="background1" w:themeShade="A6"/>
            </w:tcBorders>
          </w:tcPr>
          <w:p w:rsidR="00470A20" w:rsidRDefault="00470A20" w:rsidP="00761923">
            <w:pPr>
              <w:spacing w:before="120" w:after="120"/>
              <w:jc w:val="right"/>
              <w:rPr>
                <w:rFonts w:ascii="Arial" w:eastAsia="Times New Roman" w:hAnsi="Arial" w:cs="Arial"/>
                <w:sz w:val="16"/>
                <w:szCs w:val="16"/>
              </w:rPr>
            </w:pPr>
          </w:p>
        </w:tc>
        <w:tc>
          <w:tcPr>
            <w:tcW w:w="7695" w:type="dxa"/>
            <w:tcBorders>
              <w:bottom w:val="single" w:sz="4" w:space="0" w:color="A6A6A6" w:themeColor="background1" w:themeShade="A6"/>
            </w:tcBorders>
          </w:tcPr>
          <w:p w:rsidR="00470A20" w:rsidRDefault="00470A20" w:rsidP="00761923">
            <w:pPr>
              <w:spacing w:before="120" w:after="120"/>
              <w:rPr>
                <w:rFonts w:ascii="Arial" w:eastAsia="Times New Roman" w:hAnsi="Arial" w:cs="Arial"/>
                <w:sz w:val="16"/>
                <w:szCs w:val="16"/>
              </w:rPr>
            </w:pPr>
          </w:p>
        </w:tc>
        <w:tc>
          <w:tcPr>
            <w:tcW w:w="558" w:type="dxa"/>
            <w:tcBorders>
              <w:bottom w:val="single" w:sz="4" w:space="0" w:color="A6A6A6" w:themeColor="background1" w:themeShade="A6"/>
              <w:right w:val="single" w:sz="4" w:space="0" w:color="A6A6A6" w:themeColor="background1" w:themeShade="A6"/>
            </w:tcBorders>
          </w:tcPr>
          <w:p w:rsidR="00470A20" w:rsidRDefault="00470A20" w:rsidP="00761923">
            <w:pPr>
              <w:spacing w:before="120" w:after="120"/>
              <w:rPr>
                <w:rFonts w:ascii="Arial" w:eastAsia="Times New Roman" w:hAnsi="Arial" w:cs="Arial"/>
                <w:sz w:val="16"/>
                <w:szCs w:val="16"/>
              </w:rPr>
            </w:pPr>
          </w:p>
        </w:tc>
      </w:tr>
    </w:tbl>
    <w:p w:rsidR="00761923" w:rsidRDefault="00761923"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32"/>
        <w:gridCol w:w="546"/>
      </w:tblGrid>
      <w:tr w:rsidR="00470A20" w:rsidTr="00470A20">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470A20" w:rsidRPr="00470A20" w:rsidRDefault="00470A20" w:rsidP="00470A20">
            <w:pPr>
              <w:spacing w:before="120" w:after="120"/>
              <w:rPr>
                <w:rFonts w:ascii="Open Sans" w:eastAsia="Times New Roman" w:hAnsi="Open Sans" w:cs="Open Sans"/>
                <w:b/>
                <w:color w:val="990057"/>
                <w:sz w:val="16"/>
              </w:rPr>
            </w:pPr>
            <w:r w:rsidRPr="00470A20">
              <w:rPr>
                <w:b/>
                <w:color w:val="990057"/>
              </w:rPr>
              <w:t>Primary Researcher Contact Information</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470A20" w:rsidRPr="00761923" w:rsidRDefault="00470A20" w:rsidP="00470A20">
            <w:pPr>
              <w:spacing w:before="120" w:after="120"/>
              <w:rPr>
                <w:b/>
                <w:color w:val="990057"/>
              </w:rPr>
            </w:pPr>
          </w:p>
        </w:tc>
      </w:tr>
      <w:tr w:rsidR="00470A20" w:rsidTr="00470A20">
        <w:tc>
          <w:tcPr>
            <w:tcW w:w="9030" w:type="dxa"/>
            <w:gridSpan w:val="2"/>
            <w:tcBorders>
              <w:left w:val="single" w:sz="4" w:space="0" w:color="A6A6A6" w:themeColor="background1" w:themeShade="A6"/>
            </w:tcBorders>
          </w:tcPr>
          <w:p w:rsidR="00470A20" w:rsidRPr="00470A20" w:rsidRDefault="00470A20" w:rsidP="00470A20">
            <w:pPr>
              <w:spacing w:before="120" w:after="120"/>
              <w:rPr>
                <w:rFonts w:ascii="Arial" w:eastAsia="Times New Roman" w:hAnsi="Arial" w:cs="Arial"/>
                <w:sz w:val="20"/>
                <w:szCs w:val="20"/>
              </w:rPr>
            </w:pPr>
            <w:r w:rsidRPr="00470A20">
              <w:rPr>
                <w:rFonts w:eastAsia="Times New Roman" w:cs="Open Sans"/>
                <w:color w:val="737373"/>
              </w:rPr>
              <w:t>The Researcher`s curriculum vitae (CV) must be submitted along with this proposal.</w:t>
            </w:r>
          </w:p>
        </w:tc>
        <w:tc>
          <w:tcPr>
            <w:tcW w:w="546" w:type="dxa"/>
            <w:tcBorders>
              <w:right w:val="single" w:sz="4" w:space="0" w:color="A6A6A6" w:themeColor="background1" w:themeShade="A6"/>
            </w:tcBorders>
          </w:tcPr>
          <w:p w:rsidR="00470A20" w:rsidRPr="00A5764E" w:rsidRDefault="00470A20" w:rsidP="00470A20">
            <w:pPr>
              <w:spacing w:before="120" w:after="120"/>
              <w:rPr>
                <w:rFonts w:ascii="Open Sans" w:eastAsia="Times New Roman" w:hAnsi="Open Sans" w:cs="Open Sans"/>
                <w:color w:val="737373"/>
                <w:sz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City</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State/Province</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Country</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Phone</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Fax</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spacing w:before="120" w:after="120"/>
              <w:jc w:val="right"/>
              <w:rPr>
                <w:rFonts w:ascii="Arial" w:eastAsia="Times New Roman" w:hAnsi="Arial" w:cs="Arial"/>
                <w:sz w:val="20"/>
                <w:szCs w:val="20"/>
              </w:rPr>
            </w:pPr>
            <w:r w:rsidRPr="00470A20">
              <w:rPr>
                <w:rFonts w:ascii="Arial" w:hAnsi="Arial" w:cs="Arial"/>
                <w:sz w:val="20"/>
                <w:szCs w:val="20"/>
              </w:rPr>
              <w:t>Email</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bottom w:val="single" w:sz="4" w:space="0" w:color="A6A6A6" w:themeColor="background1" w:themeShade="A6"/>
            </w:tcBorders>
          </w:tcPr>
          <w:p w:rsidR="00470A20" w:rsidRDefault="00470A20" w:rsidP="00470A20">
            <w:pPr>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c>
          <w:tcPr>
            <w:tcW w:w="546" w:type="dxa"/>
            <w:tcBorders>
              <w:bottom w:val="single" w:sz="4" w:space="0" w:color="A6A6A6" w:themeColor="background1" w:themeShade="A6"/>
              <w:right w:val="single" w:sz="4" w:space="0" w:color="A6A6A6" w:themeColor="background1" w:themeShade="A6"/>
            </w:tcBorders>
          </w:tcPr>
          <w:p w:rsidR="00470A20" w:rsidRDefault="00470A20" w:rsidP="00470A20">
            <w:pPr>
              <w:spacing w:before="120" w:after="120"/>
              <w:rPr>
                <w:rFonts w:ascii="Arial" w:eastAsia="Times New Roman" w:hAnsi="Arial" w:cs="Arial"/>
                <w:sz w:val="16"/>
                <w:szCs w:val="16"/>
              </w:rPr>
            </w:pPr>
          </w:p>
        </w:tc>
      </w:tr>
    </w:tbl>
    <w:p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32"/>
        <w:gridCol w:w="546"/>
      </w:tblGrid>
      <w:tr w:rsidR="00470A20" w:rsidTr="00470A20">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470A20" w:rsidRPr="00470A20" w:rsidRDefault="00470A20" w:rsidP="00470A20">
            <w:pPr>
              <w:keepNext/>
              <w:spacing w:before="120" w:after="120"/>
              <w:rPr>
                <w:rFonts w:ascii="Open Sans" w:eastAsia="Times New Roman" w:hAnsi="Open Sans" w:cs="Open Sans"/>
                <w:b/>
                <w:color w:val="990057"/>
                <w:sz w:val="16"/>
              </w:rPr>
            </w:pPr>
            <w:r w:rsidRPr="00470A20">
              <w:rPr>
                <w:b/>
                <w:color w:val="990057"/>
              </w:rPr>
              <w:lastRenderedPageBreak/>
              <w:t>Primary Research Team</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470A20" w:rsidRPr="00761923" w:rsidRDefault="00470A20" w:rsidP="00470A20">
            <w:pPr>
              <w:keepNext/>
              <w:spacing w:before="120" w:after="120"/>
              <w:rPr>
                <w:b/>
                <w:color w:val="990057"/>
              </w:rPr>
            </w:pPr>
          </w:p>
        </w:tc>
      </w:tr>
      <w:tr w:rsidR="00470A20" w:rsidTr="00470A20">
        <w:tc>
          <w:tcPr>
            <w:tcW w:w="9030" w:type="dxa"/>
            <w:gridSpan w:val="2"/>
            <w:tcBorders>
              <w:left w:val="single" w:sz="4" w:space="0" w:color="A6A6A6" w:themeColor="background1" w:themeShade="A6"/>
            </w:tcBorders>
          </w:tcPr>
          <w:p w:rsidR="00470A20" w:rsidRPr="001618E7" w:rsidRDefault="00470A20" w:rsidP="00470A20">
            <w:pPr>
              <w:keepNext/>
              <w:spacing w:before="120" w:after="120"/>
              <w:rPr>
                <w:rStyle w:val="help-block"/>
                <w:color w:val="808080" w:themeColor="background1" w:themeShade="80"/>
              </w:rPr>
            </w:pPr>
            <w:r w:rsidRPr="001618E7">
              <w:rPr>
                <w:rStyle w:val="help-block"/>
                <w:color w:val="808080" w:themeColor="background1" w:themeShade="80"/>
              </w:rPr>
              <w:t>Provide the names of the research team members (other than the primary researcher and statistician) as applicable. Any change in membership will need to be communicated to the AZ Group of Companies (please see FAQ section for more information).</w:t>
            </w:r>
            <w:r w:rsidR="00511FED" w:rsidRPr="001618E7">
              <w:rPr>
                <w:rStyle w:val="help-block"/>
                <w:color w:val="808080" w:themeColor="background1" w:themeShade="80"/>
              </w:rPr>
              <w:t xml:space="preserve"> </w:t>
            </w:r>
            <w:r w:rsidR="00B22BFA">
              <w:rPr>
                <w:rStyle w:val="help-block"/>
                <w:color w:val="808080" w:themeColor="background1" w:themeShade="80"/>
              </w:rPr>
              <w:t xml:space="preserve"> </w:t>
            </w:r>
            <w:r w:rsidR="00B22BFA" w:rsidRPr="001618E7">
              <w:rPr>
                <w:rStyle w:val="help-block"/>
                <w:color w:val="808080" w:themeColor="background1" w:themeShade="80"/>
              </w:rPr>
              <w:t>If none, enter "None."</w:t>
            </w:r>
          </w:p>
          <w:p w:rsidR="00511FED" w:rsidRPr="00470A20" w:rsidRDefault="00511FED" w:rsidP="00470A20">
            <w:pPr>
              <w:keepNext/>
              <w:spacing w:before="120" w:after="120"/>
              <w:rPr>
                <w:rFonts w:ascii="Arial" w:eastAsia="Times New Roman" w:hAnsi="Arial" w:cs="Arial"/>
                <w:sz w:val="20"/>
                <w:szCs w:val="20"/>
              </w:rPr>
            </w:pPr>
            <w:r w:rsidRPr="001618E7">
              <w:rPr>
                <w:rStyle w:val="help-block"/>
                <w:color w:val="808080" w:themeColor="background1" w:themeShade="80"/>
              </w:rPr>
              <w:t>[Space is given for 3 team members. Copy and paste the rows if more members are needed.]</w:t>
            </w:r>
          </w:p>
        </w:tc>
        <w:tc>
          <w:tcPr>
            <w:tcW w:w="546" w:type="dxa"/>
            <w:tcBorders>
              <w:right w:val="single" w:sz="4" w:space="0" w:color="A6A6A6" w:themeColor="background1" w:themeShade="A6"/>
            </w:tcBorders>
          </w:tcPr>
          <w:p w:rsidR="00470A20" w:rsidRPr="00A5764E" w:rsidRDefault="00470A20" w:rsidP="00470A20">
            <w:pPr>
              <w:keepNext/>
              <w:spacing w:before="120" w:after="120"/>
              <w:rPr>
                <w:rFonts w:ascii="Open Sans" w:eastAsia="Times New Roman" w:hAnsi="Open Sans" w:cs="Open Sans"/>
                <w:color w:val="737373"/>
                <w:sz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right w:val="single" w:sz="4" w:space="0" w:color="A6A6A6" w:themeColor="background1" w:themeShade="A6"/>
            </w:tcBorders>
          </w:tcPr>
          <w:p w:rsidR="00470A20" w:rsidRPr="00470A20" w:rsidRDefault="00470A20" w:rsidP="00470A20">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r w:rsidR="00470A20" w:rsidTr="00470A20">
        <w:tc>
          <w:tcPr>
            <w:tcW w:w="1998" w:type="dxa"/>
            <w:tcBorders>
              <w:left w:val="single" w:sz="4" w:space="0" w:color="A6A6A6" w:themeColor="background1" w:themeShade="A6"/>
              <w:bottom w:val="single" w:sz="4" w:space="0" w:color="A6A6A6" w:themeColor="background1" w:themeShade="A6"/>
            </w:tcBorders>
          </w:tcPr>
          <w:p w:rsidR="00470A20" w:rsidRDefault="00470A20" w:rsidP="00470A20">
            <w:pPr>
              <w:keepNext/>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c>
          <w:tcPr>
            <w:tcW w:w="546" w:type="dxa"/>
            <w:tcBorders>
              <w:bottom w:val="single" w:sz="4" w:space="0" w:color="A6A6A6" w:themeColor="background1" w:themeShade="A6"/>
              <w:right w:val="single" w:sz="4" w:space="0" w:color="A6A6A6" w:themeColor="background1" w:themeShade="A6"/>
            </w:tcBorders>
          </w:tcPr>
          <w:p w:rsidR="00470A20" w:rsidRDefault="00470A20" w:rsidP="00470A20">
            <w:pPr>
              <w:keepNext/>
              <w:spacing w:before="120" w:after="120"/>
              <w:rPr>
                <w:rFonts w:ascii="Arial" w:eastAsia="Times New Roman" w:hAnsi="Arial" w:cs="Arial"/>
                <w:sz w:val="16"/>
                <w:szCs w:val="16"/>
              </w:rPr>
            </w:pPr>
          </w:p>
        </w:tc>
      </w:tr>
    </w:tbl>
    <w:p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32"/>
        <w:gridCol w:w="546"/>
      </w:tblGrid>
      <w:tr w:rsidR="00511FED" w:rsidRPr="00511FED" w:rsidTr="00511FED">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511FED" w:rsidRPr="00511FED" w:rsidRDefault="00511FED" w:rsidP="00511FED">
            <w:pPr>
              <w:keepNext/>
              <w:spacing w:before="120" w:after="120"/>
              <w:rPr>
                <w:b/>
                <w:color w:val="990057"/>
              </w:rPr>
            </w:pPr>
            <w:r w:rsidRPr="00511FED">
              <w:rPr>
                <w:b/>
                <w:color w:val="990057"/>
              </w:rPr>
              <w:lastRenderedPageBreak/>
              <w:t>Statisticians</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511FED" w:rsidRPr="00761923" w:rsidRDefault="00511FED" w:rsidP="00511FED">
            <w:pPr>
              <w:keepNext/>
              <w:spacing w:before="120" w:after="120"/>
              <w:rPr>
                <w:b/>
                <w:color w:val="990057"/>
              </w:rPr>
            </w:pPr>
          </w:p>
        </w:tc>
      </w:tr>
      <w:tr w:rsidR="00511FED" w:rsidTr="00511FED">
        <w:tc>
          <w:tcPr>
            <w:tcW w:w="9030" w:type="dxa"/>
            <w:gridSpan w:val="2"/>
            <w:tcBorders>
              <w:left w:val="single" w:sz="4" w:space="0" w:color="A6A6A6" w:themeColor="background1" w:themeShade="A6"/>
            </w:tcBorders>
          </w:tcPr>
          <w:p w:rsidR="00511FED" w:rsidRPr="001618E7" w:rsidRDefault="00511FED" w:rsidP="00511FED">
            <w:pPr>
              <w:keepNext/>
              <w:spacing w:before="120" w:after="120"/>
              <w:rPr>
                <w:rStyle w:val="help-block"/>
                <w:color w:val="808080" w:themeColor="background1" w:themeShade="80"/>
              </w:rPr>
            </w:pPr>
            <w:r w:rsidRPr="001618E7">
              <w:rPr>
                <w:rStyle w:val="help-block"/>
                <w:color w:val="808080" w:themeColor="background1" w:themeShade="80"/>
              </w:rPr>
              <w:t xml:space="preserve">Request name(s) of statisticians involved in the research. Provide the names of the Statisticians as applicable. </w:t>
            </w:r>
          </w:p>
          <w:p w:rsidR="00511FED" w:rsidRPr="00470A20" w:rsidRDefault="00511FED" w:rsidP="00511FED">
            <w:pPr>
              <w:keepNext/>
              <w:spacing w:before="120" w:after="120"/>
              <w:rPr>
                <w:rFonts w:ascii="Arial" w:eastAsia="Times New Roman" w:hAnsi="Arial" w:cs="Arial"/>
                <w:sz w:val="20"/>
                <w:szCs w:val="20"/>
              </w:rPr>
            </w:pPr>
            <w:r w:rsidRPr="001618E7">
              <w:rPr>
                <w:rStyle w:val="help-block"/>
                <w:color w:val="808080" w:themeColor="background1" w:themeShade="80"/>
              </w:rPr>
              <w:t>[Space is given for 3 statisticians. Copy and paste the rows if more members are needed.]</w:t>
            </w:r>
          </w:p>
        </w:tc>
        <w:tc>
          <w:tcPr>
            <w:tcW w:w="546" w:type="dxa"/>
            <w:tcBorders>
              <w:right w:val="single" w:sz="4" w:space="0" w:color="A6A6A6" w:themeColor="background1" w:themeShade="A6"/>
            </w:tcBorders>
          </w:tcPr>
          <w:p w:rsidR="00511FED" w:rsidRPr="00A5764E" w:rsidRDefault="00511FED" w:rsidP="00511FED">
            <w:pPr>
              <w:keepNext/>
              <w:spacing w:before="120" w:after="120"/>
              <w:rPr>
                <w:rFonts w:ascii="Open Sans" w:eastAsia="Times New Roman" w:hAnsi="Open Sans" w:cs="Open Sans"/>
                <w:color w:val="737373"/>
                <w:sz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1998" w:type="dxa"/>
            <w:tcBorders>
              <w:left w:val="single" w:sz="4" w:space="0" w:color="A6A6A6" w:themeColor="background1" w:themeShade="A6"/>
              <w:bottom w:val="single" w:sz="4" w:space="0" w:color="A6A6A6" w:themeColor="background1" w:themeShade="A6"/>
            </w:tcBorders>
          </w:tcPr>
          <w:p w:rsidR="00511FED" w:rsidRDefault="00511FED" w:rsidP="00511FED">
            <w:pPr>
              <w:keepNext/>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46" w:type="dxa"/>
            <w:tcBorders>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bl>
    <w:p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6780"/>
        <w:gridCol w:w="534"/>
      </w:tblGrid>
      <w:tr w:rsidR="00511FED" w:rsidRPr="00511FED" w:rsidTr="00511FED">
        <w:tc>
          <w:tcPr>
            <w:tcW w:w="9042"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511FED" w:rsidRPr="00511FED" w:rsidRDefault="00511FED" w:rsidP="00511FED">
            <w:pPr>
              <w:keepNext/>
              <w:spacing w:before="120" w:after="120"/>
              <w:rPr>
                <w:b/>
                <w:color w:val="990057"/>
              </w:rPr>
            </w:pPr>
            <w:r w:rsidRPr="00511FED">
              <w:rPr>
                <w:b/>
                <w:color w:val="990057"/>
              </w:rPr>
              <w:lastRenderedPageBreak/>
              <w:t>Research Information</w:t>
            </w:r>
          </w:p>
        </w:tc>
        <w:tc>
          <w:tcPr>
            <w:tcW w:w="534"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511FED" w:rsidRPr="00511FED" w:rsidRDefault="00511FED" w:rsidP="00511FED">
            <w:pPr>
              <w:keepNext/>
              <w:spacing w:before="120" w:after="120"/>
              <w:rPr>
                <w:b/>
                <w:color w:val="990057"/>
              </w:rPr>
            </w:pPr>
          </w:p>
        </w:tc>
      </w:tr>
      <w:tr w:rsidR="00511FED" w:rsidTr="00B01C5C">
        <w:trPr>
          <w:trHeight w:val="270"/>
        </w:trPr>
        <w:tc>
          <w:tcPr>
            <w:tcW w:w="9042" w:type="dxa"/>
            <w:gridSpan w:val="2"/>
            <w:tcBorders>
              <w:left w:val="single" w:sz="4" w:space="0" w:color="A6A6A6" w:themeColor="background1" w:themeShade="A6"/>
            </w:tcBorders>
          </w:tcPr>
          <w:p w:rsidR="00511FED" w:rsidRPr="00470A20" w:rsidRDefault="00511FED" w:rsidP="00511FED">
            <w:pPr>
              <w:keepNext/>
              <w:spacing w:before="120" w:after="120"/>
              <w:rPr>
                <w:rFonts w:ascii="Arial" w:eastAsia="Times New Roman" w:hAnsi="Arial" w:cs="Arial"/>
                <w:sz w:val="20"/>
                <w:szCs w:val="20"/>
              </w:rPr>
            </w:pPr>
          </w:p>
        </w:tc>
        <w:tc>
          <w:tcPr>
            <w:tcW w:w="534" w:type="dxa"/>
            <w:tcBorders>
              <w:right w:val="single" w:sz="4" w:space="0" w:color="A6A6A6" w:themeColor="background1" w:themeShade="A6"/>
            </w:tcBorders>
          </w:tcPr>
          <w:p w:rsidR="00511FED" w:rsidRPr="00A5764E" w:rsidRDefault="00511FED" w:rsidP="00511FED">
            <w:pPr>
              <w:keepNext/>
              <w:spacing w:before="120" w:after="120"/>
              <w:rPr>
                <w:rFonts w:ascii="Open Sans" w:eastAsia="Times New Roman" w:hAnsi="Open Sans" w:cs="Open Sans"/>
                <w:color w:val="737373"/>
                <w:sz w:val="16"/>
              </w:rPr>
            </w:pPr>
          </w:p>
        </w:tc>
      </w:tr>
      <w:tr w:rsidR="00511FED" w:rsidTr="00511FED">
        <w:tc>
          <w:tcPr>
            <w:tcW w:w="2262"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Pr>
                <w:rFonts w:ascii="Arial" w:eastAsia="Times New Roman" w:hAnsi="Arial" w:cs="Arial"/>
                <w:sz w:val="20"/>
                <w:szCs w:val="20"/>
              </w:rPr>
              <w:t>Research Background/Rationale*</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34"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2262" w:type="dxa"/>
            <w:tcBorders>
              <w:lef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p>
        </w:tc>
        <w:tc>
          <w:tcPr>
            <w:tcW w:w="6780" w:type="dxa"/>
            <w:tcBorders>
              <w:top w:val="single" w:sz="4" w:space="0" w:color="A6A6A6" w:themeColor="background1" w:themeShade="A6"/>
              <w:bottom w:val="single" w:sz="4" w:space="0" w:color="A6A6A6" w:themeColor="background1" w:themeShade="A6"/>
            </w:tcBorders>
          </w:tcPr>
          <w:p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a description of how this research will advance medical knowledge.</w:t>
            </w:r>
          </w:p>
        </w:tc>
        <w:tc>
          <w:tcPr>
            <w:tcW w:w="534" w:type="dxa"/>
            <w:tcBorders>
              <w:left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2262"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Pr>
                <w:rFonts w:ascii="Arial" w:eastAsia="Times New Roman" w:hAnsi="Arial" w:cs="Arial"/>
                <w:sz w:val="20"/>
                <w:szCs w:val="20"/>
              </w:rPr>
              <w:t>Research Objectives</w:t>
            </w:r>
            <w:r w:rsidRPr="00470A20">
              <w:rPr>
                <w:rFonts w:ascii="Arial" w:eastAsia="Times New Roman" w:hAnsi="Arial" w:cs="Arial"/>
                <w:sz w:val="20"/>
                <w:szCs w:val="20"/>
              </w:rPr>
              <w:t>*</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34"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2262" w:type="dxa"/>
            <w:tcBorders>
              <w:lef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p>
        </w:tc>
        <w:tc>
          <w:tcPr>
            <w:tcW w:w="6780" w:type="dxa"/>
            <w:tcBorders>
              <w:top w:val="single" w:sz="4" w:space="0" w:color="A6A6A6" w:themeColor="background1" w:themeShade="A6"/>
              <w:bottom w:val="single" w:sz="4" w:space="0" w:color="A6A6A6" w:themeColor="background1" w:themeShade="A6"/>
            </w:tcBorders>
          </w:tcPr>
          <w:p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enter description of Primary and Secondary research objectives.</w:t>
            </w:r>
          </w:p>
        </w:tc>
        <w:tc>
          <w:tcPr>
            <w:tcW w:w="534" w:type="dxa"/>
            <w:tcBorders>
              <w:left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511FED">
        <w:tc>
          <w:tcPr>
            <w:tcW w:w="2262" w:type="dxa"/>
            <w:tcBorders>
              <w:left w:val="single" w:sz="4" w:space="0" w:color="A6A6A6" w:themeColor="background1" w:themeShade="A6"/>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Pr>
                <w:rFonts w:ascii="Arial" w:eastAsia="Times New Roman" w:hAnsi="Arial" w:cs="Arial"/>
                <w:sz w:val="20"/>
                <w:szCs w:val="20"/>
              </w:rPr>
              <w:t>Description of Data or Information Requested</w:t>
            </w:r>
            <w:r w:rsidRPr="00470A20">
              <w:rPr>
                <w:rFonts w:ascii="Arial" w:eastAsia="Times New Roman" w:hAnsi="Arial" w:cs="Arial"/>
                <w:sz w:val="20"/>
                <w:szCs w:val="20"/>
              </w:rPr>
              <w:t>*</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34" w:type="dxa"/>
            <w:tcBorders>
              <w:left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B01C5C">
        <w:tc>
          <w:tcPr>
            <w:tcW w:w="2262" w:type="dxa"/>
            <w:tcBorders>
              <w:left w:val="single" w:sz="4" w:space="0" w:color="A6A6A6" w:themeColor="background1" w:themeShade="A6"/>
            </w:tcBorders>
          </w:tcPr>
          <w:p w:rsidR="00511FED" w:rsidRDefault="00511FED" w:rsidP="00511FED">
            <w:pPr>
              <w:keepNext/>
              <w:spacing w:before="120" w:after="120"/>
              <w:jc w:val="right"/>
              <w:rPr>
                <w:rFonts w:ascii="Arial" w:eastAsia="Times New Roman" w:hAnsi="Arial" w:cs="Arial"/>
                <w:sz w:val="16"/>
                <w:szCs w:val="16"/>
              </w:rPr>
            </w:pPr>
          </w:p>
        </w:tc>
        <w:tc>
          <w:tcPr>
            <w:tcW w:w="6780" w:type="dxa"/>
            <w:tcBorders>
              <w:bottom w:val="single" w:sz="4" w:space="0" w:color="A6A6A6" w:themeColor="background1" w:themeShade="A6"/>
            </w:tcBorders>
          </w:tcPr>
          <w:p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 xml:space="preserve">List specific studies, data fields, and time points being requested and provide reason(s) for each selection. Requested studies must be critical to the proposed research. </w:t>
            </w:r>
            <w:r w:rsidRPr="00B01C5C">
              <w:rPr>
                <w:color w:val="808080" w:themeColor="background1" w:themeShade="80"/>
              </w:rPr>
              <w:br/>
            </w:r>
            <w:r w:rsidRPr="00B01C5C">
              <w:rPr>
                <w:rStyle w:val="help-block"/>
                <w:color w:val="808080" w:themeColor="background1" w:themeShade="80"/>
                <w:sz w:val="20"/>
                <w:szCs w:val="20"/>
                <w:vertAlign w:val="superscript"/>
              </w:rPr>
              <w:t>1</w:t>
            </w:r>
            <w:r w:rsidRPr="00B01C5C">
              <w:rPr>
                <w:rStyle w:val="help-block"/>
                <w:color w:val="808080" w:themeColor="background1" w:themeShade="80"/>
                <w:sz w:val="20"/>
                <w:szCs w:val="20"/>
              </w:rPr>
              <w:t>Please provide the full Protocol/Study ID and/or the NCT number from ClinicalTrials.gov for each study requested.</w:t>
            </w:r>
          </w:p>
        </w:tc>
        <w:tc>
          <w:tcPr>
            <w:tcW w:w="534" w:type="dxa"/>
            <w:tcBorders>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rsidR="00511FED" w:rsidRPr="00470A20" w:rsidRDefault="00511FED" w:rsidP="00511FED">
            <w:pPr>
              <w:keepNext/>
              <w:spacing w:before="120" w:after="120"/>
              <w:jc w:val="right"/>
              <w:rPr>
                <w:rFonts w:ascii="Arial" w:eastAsia="Times New Roman" w:hAnsi="Arial" w:cs="Arial"/>
                <w:sz w:val="20"/>
                <w:szCs w:val="20"/>
              </w:rPr>
            </w:pPr>
            <w:r>
              <w:rPr>
                <w:rFonts w:ascii="Arial" w:eastAsia="Times New Roman" w:hAnsi="Arial" w:cs="Arial"/>
                <w:sz w:val="20"/>
                <w:szCs w:val="20"/>
              </w:rPr>
              <w:t>Research Hypothesis</w:t>
            </w:r>
            <w:r w:rsidRPr="00470A20">
              <w:rPr>
                <w:rFonts w:ascii="Arial" w:eastAsia="Times New Roman" w:hAnsi="Arial" w:cs="Arial"/>
                <w:sz w:val="20"/>
                <w:szCs w:val="20"/>
              </w:rPr>
              <w:t>*</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c>
          <w:tcPr>
            <w:tcW w:w="534" w:type="dxa"/>
            <w:tcBorders>
              <w:top w:val="nil"/>
              <w:left w:val="single" w:sz="4" w:space="0" w:color="A6A6A6" w:themeColor="background1" w:themeShade="A6"/>
              <w:bottom w:val="nil"/>
              <w:right w:val="single" w:sz="4" w:space="0" w:color="A6A6A6" w:themeColor="background1" w:themeShade="A6"/>
            </w:tcBorders>
          </w:tcPr>
          <w:p w:rsidR="00511FED" w:rsidRDefault="00511FED" w:rsidP="00511FED">
            <w:pPr>
              <w:keepNext/>
              <w:spacing w:before="120" w:after="120"/>
              <w:rPr>
                <w:rFonts w:ascii="Arial" w:eastAsia="Times New Roman" w:hAnsi="Arial" w:cs="Arial"/>
                <w:sz w:val="16"/>
                <w:szCs w:val="16"/>
              </w:rPr>
            </w:pPr>
          </w:p>
        </w:tc>
      </w:tr>
      <w:tr w:rsidR="00511FED" w:rsidRPr="00B01C5C"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rsidR="00511FED" w:rsidRPr="00B01C5C" w:rsidRDefault="00511FED" w:rsidP="00511FED">
            <w:pPr>
              <w:keepNext/>
              <w:spacing w:before="120" w:after="120"/>
              <w:jc w:val="right"/>
              <w:rPr>
                <w:rFonts w:ascii="Arial" w:eastAsia="Times New Roman" w:hAnsi="Arial" w:cs="Arial"/>
                <w:color w:val="808080" w:themeColor="background1" w:themeShade="80"/>
                <w:sz w:val="16"/>
                <w:szCs w:val="16"/>
              </w:rPr>
            </w:pPr>
          </w:p>
        </w:tc>
        <w:tc>
          <w:tcPr>
            <w:tcW w:w="6780" w:type="dxa"/>
            <w:tcBorders>
              <w:top w:val="single" w:sz="4" w:space="0" w:color="A6A6A6" w:themeColor="background1" w:themeShade="A6"/>
              <w:left w:val="nil"/>
              <w:bottom w:val="single" w:sz="4" w:space="0" w:color="A6A6A6" w:themeColor="background1" w:themeShade="A6"/>
              <w:right w:val="nil"/>
            </w:tcBorders>
          </w:tcPr>
          <w:p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the hypothesis for the research request.</w:t>
            </w:r>
          </w:p>
        </w:tc>
        <w:tc>
          <w:tcPr>
            <w:tcW w:w="534" w:type="dxa"/>
            <w:tcBorders>
              <w:top w:val="nil"/>
              <w:left w:val="nil"/>
              <w:bottom w:val="nil"/>
              <w:right w:val="single" w:sz="4" w:space="0" w:color="A6A6A6" w:themeColor="background1" w:themeShade="A6"/>
            </w:tcBorders>
          </w:tcPr>
          <w:p w:rsidR="00511FED" w:rsidRPr="00B01C5C" w:rsidRDefault="00511FED" w:rsidP="00511FED">
            <w:pPr>
              <w:keepNext/>
              <w:spacing w:before="120" w:after="120"/>
              <w:rPr>
                <w:rFonts w:ascii="Arial" w:eastAsia="Times New Roman" w:hAnsi="Arial" w:cs="Arial"/>
                <w:color w:val="808080" w:themeColor="background1" w:themeShade="80"/>
                <w:sz w:val="16"/>
                <w:szCs w:val="16"/>
              </w:rPr>
            </w:pPr>
          </w:p>
        </w:tc>
      </w:tr>
      <w:tr w:rsidR="005A39B5"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rsidR="005A39B5" w:rsidRPr="00470A20" w:rsidRDefault="005A39B5" w:rsidP="005A39B5">
            <w:pPr>
              <w:keepNext/>
              <w:spacing w:before="120" w:after="120"/>
              <w:jc w:val="right"/>
              <w:rPr>
                <w:rFonts w:ascii="Arial" w:eastAsia="Times New Roman" w:hAnsi="Arial" w:cs="Arial"/>
                <w:sz w:val="20"/>
                <w:szCs w:val="20"/>
              </w:rPr>
            </w:pPr>
            <w:r>
              <w:rPr>
                <w:rFonts w:ascii="Arial" w:eastAsia="Times New Roman" w:hAnsi="Arial" w:cs="Arial"/>
                <w:sz w:val="20"/>
                <w:szCs w:val="20"/>
              </w:rPr>
              <w:t>Research Study Design</w:t>
            </w:r>
            <w:r w:rsidRPr="00470A20">
              <w:rPr>
                <w:rFonts w:ascii="Arial" w:eastAsia="Times New Roman" w:hAnsi="Arial" w:cs="Arial"/>
                <w:sz w:val="20"/>
                <w:szCs w:val="20"/>
              </w:rPr>
              <w:t>*</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c>
          <w:tcPr>
            <w:tcW w:w="534" w:type="dxa"/>
            <w:tcBorders>
              <w:top w:val="nil"/>
              <w:left w:val="single" w:sz="4" w:space="0" w:color="A6A6A6" w:themeColor="background1" w:themeShade="A6"/>
              <w:bottom w:val="nil"/>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r w:rsidR="005A39B5"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rsidR="005A39B5" w:rsidRDefault="005A39B5" w:rsidP="00DF01AF">
            <w:pPr>
              <w:keepNext/>
              <w:spacing w:before="120" w:after="120"/>
              <w:jc w:val="right"/>
              <w:rPr>
                <w:rFonts w:ascii="Arial" w:eastAsia="Times New Roman" w:hAnsi="Arial" w:cs="Arial"/>
                <w:sz w:val="16"/>
                <w:szCs w:val="16"/>
              </w:rPr>
            </w:pPr>
          </w:p>
        </w:tc>
        <w:tc>
          <w:tcPr>
            <w:tcW w:w="6780" w:type="dxa"/>
            <w:tcBorders>
              <w:top w:val="single" w:sz="4" w:space="0" w:color="A6A6A6" w:themeColor="background1" w:themeShade="A6"/>
              <w:left w:val="nil"/>
              <w:bottom w:val="single" w:sz="4" w:space="0" w:color="A6A6A6" w:themeColor="background1" w:themeShade="A6"/>
              <w:right w:val="nil"/>
            </w:tcBorders>
          </w:tcPr>
          <w:p w:rsidR="005A39B5" w:rsidRPr="005A39B5" w:rsidRDefault="005A39B5" w:rsidP="005A39B5">
            <w:p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Please identify whether the research aims to:</w:t>
            </w:r>
          </w:p>
          <w:p w:rsidR="005A39B5" w:rsidRPr="005A39B5" w:rsidRDefault="005A39B5" w:rsidP="005A39B5">
            <w:pPr>
              <w:numPr>
                <w:ilvl w:val="0"/>
                <w:numId w:val="6"/>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Perform further analysis of a single study requested in this proposal</w:t>
            </w:r>
          </w:p>
          <w:p w:rsidR="005A39B5" w:rsidRPr="005A39B5" w:rsidRDefault="005A39B5" w:rsidP="005A39B5">
            <w:pPr>
              <w:numPr>
                <w:ilvl w:val="0"/>
                <w:numId w:val="6"/>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Perform a pooled analysis of multiple studies requested in this proposal</w:t>
            </w:r>
          </w:p>
          <w:p w:rsidR="005A39B5" w:rsidRPr="00B01C5C" w:rsidRDefault="005A39B5" w:rsidP="005A39B5">
            <w:pPr>
              <w:numPr>
                <w:ilvl w:val="0"/>
                <w:numId w:val="6"/>
              </w:numPr>
              <w:spacing w:before="100" w:beforeAutospacing="1" w:after="100" w:afterAutospacing="1"/>
              <w:rPr>
                <w:rFonts w:ascii="Times New Roman" w:eastAsia="Times New Roman" w:hAnsi="Times New Roman" w:cs="Times New Roman"/>
                <w:color w:val="808080" w:themeColor="background1" w:themeShade="80"/>
                <w:sz w:val="20"/>
                <w:szCs w:val="20"/>
              </w:rPr>
            </w:pPr>
            <w:r w:rsidRPr="005A39B5">
              <w:rPr>
                <w:rFonts w:eastAsia="Times New Roman" w:cs="Times New Roman"/>
                <w:color w:val="808080" w:themeColor="background1" w:themeShade="80"/>
              </w:rPr>
              <w:t>Perform a pooled analysis including additional studies beyond those requested in this proposal</w:t>
            </w:r>
          </w:p>
        </w:tc>
        <w:tc>
          <w:tcPr>
            <w:tcW w:w="534" w:type="dxa"/>
            <w:tcBorders>
              <w:top w:val="nil"/>
              <w:left w:val="nil"/>
              <w:bottom w:val="nil"/>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r w:rsidR="005A39B5"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rsidR="005A39B5" w:rsidRPr="00B01C5C" w:rsidRDefault="005A39B5" w:rsidP="00DF01AF">
            <w:pPr>
              <w:keepNext/>
              <w:spacing w:before="120" w:after="120"/>
              <w:jc w:val="right"/>
              <w:rPr>
                <w:rFonts w:ascii="Arial" w:eastAsia="Times New Roman" w:hAnsi="Arial" w:cs="Arial"/>
                <w:sz w:val="20"/>
                <w:szCs w:val="20"/>
              </w:rPr>
            </w:pPr>
            <w:r w:rsidRPr="00B01C5C">
              <w:rPr>
                <w:rFonts w:ascii="Arial" w:eastAsia="Times New Roman" w:hAnsi="Arial" w:cs="Arial"/>
                <w:sz w:val="20"/>
                <w:szCs w:val="20"/>
              </w:rPr>
              <w:t>Primary and Secondary Endpoints*</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39B5" w:rsidRPr="00B01C5C" w:rsidRDefault="005A39B5" w:rsidP="005A39B5">
            <w:pPr>
              <w:spacing w:before="100" w:beforeAutospacing="1" w:after="100" w:afterAutospacing="1"/>
              <w:rPr>
                <w:rFonts w:ascii="Times New Roman" w:eastAsia="Times New Roman" w:hAnsi="Times New Roman" w:cs="Times New Roman"/>
                <w:color w:val="808080" w:themeColor="background1" w:themeShade="80"/>
                <w:sz w:val="24"/>
                <w:szCs w:val="24"/>
              </w:rPr>
            </w:pPr>
          </w:p>
        </w:tc>
        <w:tc>
          <w:tcPr>
            <w:tcW w:w="534" w:type="dxa"/>
            <w:tcBorders>
              <w:top w:val="nil"/>
              <w:left w:val="single" w:sz="4" w:space="0" w:color="A6A6A6" w:themeColor="background1" w:themeShade="A6"/>
              <w:bottom w:val="nil"/>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r w:rsidR="005A39B5" w:rsidTr="00B0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rsidR="005A39B5" w:rsidRDefault="005A39B5" w:rsidP="00DF01AF">
            <w:pPr>
              <w:keepNext/>
              <w:spacing w:before="120" w:after="120"/>
              <w:jc w:val="right"/>
              <w:rPr>
                <w:rFonts w:ascii="Arial" w:eastAsia="Times New Roman" w:hAnsi="Arial" w:cs="Arial"/>
                <w:sz w:val="16"/>
                <w:szCs w:val="16"/>
              </w:rPr>
            </w:pPr>
          </w:p>
        </w:tc>
        <w:tc>
          <w:tcPr>
            <w:tcW w:w="6780" w:type="dxa"/>
            <w:tcBorders>
              <w:top w:val="single" w:sz="4" w:space="0" w:color="A6A6A6" w:themeColor="background1" w:themeShade="A6"/>
              <w:left w:val="nil"/>
              <w:bottom w:val="nil"/>
              <w:right w:val="nil"/>
            </w:tcBorders>
          </w:tcPr>
          <w:p w:rsidR="005A39B5" w:rsidRPr="00B01C5C" w:rsidRDefault="005A39B5" w:rsidP="005A39B5">
            <w:pPr>
              <w:spacing w:before="100" w:beforeAutospacing="1" w:after="100" w:afterAutospacing="1"/>
              <w:rPr>
                <w:rFonts w:ascii="Times New Roman" w:eastAsia="Times New Roman" w:hAnsi="Times New Roman" w:cs="Times New Roman"/>
                <w:color w:val="808080" w:themeColor="background1" w:themeShade="80"/>
                <w:sz w:val="24"/>
                <w:szCs w:val="24"/>
              </w:rPr>
            </w:pPr>
            <w:r w:rsidRPr="00B01C5C">
              <w:rPr>
                <w:rStyle w:val="help-block"/>
                <w:color w:val="808080" w:themeColor="background1" w:themeShade="80"/>
              </w:rPr>
              <w:t>Please describe the Primary and Secondary Endpoints that will be analyzed in this proposed research.</w:t>
            </w:r>
          </w:p>
        </w:tc>
        <w:tc>
          <w:tcPr>
            <w:tcW w:w="534" w:type="dxa"/>
            <w:tcBorders>
              <w:top w:val="nil"/>
              <w:left w:val="nil"/>
              <w:bottom w:val="nil"/>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bl>
    <w:p w:rsidR="00B01C5C" w:rsidRDefault="00B01C5C" w:rsidP="00B01C5C">
      <w:r>
        <w:br w:type="page"/>
      </w:r>
    </w:p>
    <w:tbl>
      <w:tblPr>
        <w:tblStyle w:val="TableGrid"/>
        <w:tblW w:w="0" w:type="auto"/>
        <w:tblLook w:val="04A0" w:firstRow="1" w:lastRow="0" w:firstColumn="1" w:lastColumn="0" w:noHBand="0" w:noVBand="1"/>
      </w:tblPr>
      <w:tblGrid>
        <w:gridCol w:w="2262"/>
        <w:gridCol w:w="6780"/>
        <w:gridCol w:w="534"/>
      </w:tblGrid>
      <w:tr w:rsidR="005A39B5" w:rsidTr="00B01C5C">
        <w:tc>
          <w:tcPr>
            <w:tcW w:w="2262" w:type="dxa"/>
            <w:tcBorders>
              <w:top w:val="nil"/>
              <w:left w:val="single" w:sz="4" w:space="0" w:color="A6A6A6" w:themeColor="background1" w:themeShade="A6"/>
              <w:bottom w:val="nil"/>
              <w:right w:val="single" w:sz="4" w:space="0" w:color="A6A6A6" w:themeColor="background1" w:themeShade="A6"/>
            </w:tcBorders>
          </w:tcPr>
          <w:p w:rsidR="005A39B5" w:rsidRPr="00B01C5C" w:rsidRDefault="005A39B5" w:rsidP="00B01C5C">
            <w:pPr>
              <w:keepNext/>
              <w:spacing w:before="120" w:after="120"/>
              <w:jc w:val="right"/>
              <w:rPr>
                <w:rFonts w:ascii="Arial" w:eastAsia="Times New Roman" w:hAnsi="Arial" w:cs="Arial"/>
                <w:sz w:val="20"/>
                <w:szCs w:val="20"/>
              </w:rPr>
            </w:pPr>
            <w:r w:rsidRPr="00B01C5C">
              <w:rPr>
                <w:rFonts w:ascii="Arial" w:eastAsia="Times New Roman" w:hAnsi="Arial" w:cs="Arial"/>
                <w:sz w:val="20"/>
                <w:szCs w:val="20"/>
              </w:rPr>
              <w:lastRenderedPageBreak/>
              <w:t>Summary of Statistical Analysis Plan*</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39B5" w:rsidRDefault="005A39B5" w:rsidP="00B01C5C">
            <w:pPr>
              <w:keepNext/>
              <w:spacing w:before="100" w:beforeAutospacing="1" w:after="100" w:afterAutospacing="1"/>
              <w:rPr>
                <w:rStyle w:val="help-block"/>
              </w:rPr>
            </w:pPr>
          </w:p>
        </w:tc>
        <w:tc>
          <w:tcPr>
            <w:tcW w:w="534" w:type="dxa"/>
            <w:tcBorders>
              <w:top w:val="nil"/>
              <w:left w:val="single" w:sz="4" w:space="0" w:color="A6A6A6" w:themeColor="background1" w:themeShade="A6"/>
              <w:bottom w:val="nil"/>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r w:rsidR="005A39B5" w:rsidTr="00B01C5C">
        <w:tc>
          <w:tcPr>
            <w:tcW w:w="2262" w:type="dxa"/>
            <w:tcBorders>
              <w:top w:val="nil"/>
              <w:left w:val="single" w:sz="4" w:space="0" w:color="A6A6A6" w:themeColor="background1" w:themeShade="A6"/>
              <w:bottom w:val="single" w:sz="4" w:space="0" w:color="A6A6A6" w:themeColor="background1" w:themeShade="A6"/>
              <w:right w:val="nil"/>
            </w:tcBorders>
          </w:tcPr>
          <w:p w:rsidR="005A39B5" w:rsidRDefault="005A39B5" w:rsidP="00B01C5C">
            <w:pPr>
              <w:keepNext/>
              <w:spacing w:before="120" w:after="120"/>
              <w:jc w:val="right"/>
              <w:rPr>
                <w:rFonts w:ascii="Arial" w:eastAsia="Times New Roman" w:hAnsi="Arial" w:cs="Arial"/>
                <w:sz w:val="16"/>
                <w:szCs w:val="16"/>
              </w:rPr>
            </w:pPr>
          </w:p>
        </w:tc>
        <w:tc>
          <w:tcPr>
            <w:tcW w:w="6780" w:type="dxa"/>
            <w:tcBorders>
              <w:top w:val="single" w:sz="4" w:space="0" w:color="A6A6A6" w:themeColor="background1" w:themeShade="A6"/>
              <w:left w:val="nil"/>
              <w:bottom w:val="single" w:sz="4" w:space="0" w:color="A6A6A6" w:themeColor="background1" w:themeShade="A6"/>
              <w:right w:val="nil"/>
            </w:tcBorders>
          </w:tcPr>
          <w:p w:rsidR="005A39B5" w:rsidRPr="005A39B5" w:rsidRDefault="005A39B5" w:rsidP="00B01C5C">
            <w:pPr>
              <w:keepNext/>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Please provide the summary of the Statistical Analysis Plan for the proposed research which should include where relevant:</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 description of the endpoints and time points</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Patient selection criteria</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Effect measures</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Statistical models and tests</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Adjustment strategies</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Plans for addressing multiplicity issues</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Statistical precision / power to detect an effect given the sample size available</w:t>
            </w:r>
          </w:p>
          <w:p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strengths and limitations of the research</w:t>
            </w:r>
          </w:p>
          <w:p w:rsidR="005A39B5" w:rsidRPr="005A39B5" w:rsidRDefault="005A39B5" w:rsidP="00B01C5C">
            <w:pPr>
              <w:keepNext/>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 xml:space="preserve">Please attach a detailed SAP with this request which should include where relevant: </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planned population, inclusion/exclusion criteria, and any exposure criteria, and events defining cases and exposed study groups</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effect measures and statistical models or tests used to address each primary and secondary objective</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 xml:space="preserve">Methods of adjusting for confounding, including confounders or covariates to be considered and criteria for any selection </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Power to detect an effect, or the precision of the effect estimate given the sample size available, and how well assumptions for this are supported and form the basis of any clinically relevant differences</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Model fit tests, and sensitivity analyses</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Any planned subgroup analyses</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Handling of missing or censored data</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criteria (for a meta-analysis) for the selection and eligibility of studies and the statistical methods for the meta-analysis and investigation of heterogeneity</w:t>
            </w:r>
          </w:p>
          <w:p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How the results are going to be presented</w:t>
            </w:r>
          </w:p>
          <w:p w:rsidR="005A39B5" w:rsidRPr="00B01C5C" w:rsidRDefault="005A39B5" w:rsidP="00B01C5C">
            <w:pPr>
              <w:keepNext/>
              <w:numPr>
                <w:ilvl w:val="0"/>
                <w:numId w:val="8"/>
              </w:numPr>
              <w:spacing w:before="100" w:beforeAutospacing="1" w:after="100" w:afterAutospacing="1"/>
              <w:rPr>
                <w:rStyle w:val="help-block"/>
                <w:rFonts w:ascii="Times New Roman" w:eastAsia="Times New Roman" w:hAnsi="Times New Roman" w:cs="Times New Roman"/>
                <w:color w:val="808080" w:themeColor="background1" w:themeShade="80"/>
                <w:sz w:val="20"/>
                <w:szCs w:val="20"/>
              </w:rPr>
            </w:pPr>
            <w:r w:rsidRPr="005A39B5">
              <w:rPr>
                <w:rFonts w:eastAsia="Times New Roman" w:cs="Times New Roman"/>
                <w:color w:val="808080" w:themeColor="background1" w:themeShade="80"/>
              </w:rPr>
              <w:t>The strengths and limitations of the research, including any potential bias in the results, which may arise from selection and/or confounding and major assumptions, and uncertainties in the interpretation of the results</w:t>
            </w:r>
          </w:p>
        </w:tc>
        <w:tc>
          <w:tcPr>
            <w:tcW w:w="534" w:type="dxa"/>
            <w:tcBorders>
              <w:top w:val="nil"/>
              <w:left w:val="nil"/>
              <w:bottom w:val="single" w:sz="4" w:space="0" w:color="A6A6A6" w:themeColor="background1" w:themeShade="A6"/>
              <w:right w:val="single" w:sz="4" w:space="0" w:color="A6A6A6" w:themeColor="background1" w:themeShade="A6"/>
            </w:tcBorders>
          </w:tcPr>
          <w:p w:rsidR="005A39B5" w:rsidRDefault="005A39B5" w:rsidP="00DF01AF">
            <w:pPr>
              <w:keepNext/>
              <w:spacing w:before="120" w:after="120"/>
              <w:rPr>
                <w:rFonts w:ascii="Arial" w:eastAsia="Times New Roman" w:hAnsi="Arial" w:cs="Arial"/>
                <w:sz w:val="16"/>
                <w:szCs w:val="16"/>
              </w:rPr>
            </w:pPr>
          </w:p>
        </w:tc>
      </w:tr>
    </w:tbl>
    <w:p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32"/>
        <w:gridCol w:w="546"/>
      </w:tblGrid>
      <w:tr w:rsidR="001618E7" w:rsidRPr="001618E7" w:rsidTr="00DF01AF">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rsidR="001618E7" w:rsidRPr="001618E7" w:rsidRDefault="001618E7" w:rsidP="00DF01AF">
            <w:pPr>
              <w:keepNext/>
              <w:spacing w:before="120" w:after="120"/>
              <w:rPr>
                <w:b/>
                <w:color w:val="990057"/>
              </w:rPr>
            </w:pPr>
            <w:r w:rsidRPr="001618E7">
              <w:rPr>
                <w:b/>
                <w:color w:val="990057"/>
              </w:rPr>
              <w:lastRenderedPageBreak/>
              <w:t>Other Information</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rsidR="001618E7" w:rsidRPr="001618E7" w:rsidRDefault="001618E7" w:rsidP="00DF01AF">
            <w:pPr>
              <w:keepNext/>
              <w:spacing w:before="120" w:after="120"/>
              <w:rPr>
                <w:b/>
                <w:color w:val="990057"/>
              </w:rPr>
            </w:pPr>
          </w:p>
        </w:tc>
      </w:tr>
      <w:tr w:rsidR="001618E7" w:rsidTr="00DF01AF">
        <w:tc>
          <w:tcPr>
            <w:tcW w:w="9030" w:type="dxa"/>
            <w:gridSpan w:val="2"/>
            <w:tcBorders>
              <w:left w:val="single" w:sz="4" w:space="0" w:color="A6A6A6" w:themeColor="background1" w:themeShade="A6"/>
            </w:tcBorders>
          </w:tcPr>
          <w:p w:rsidR="001618E7" w:rsidRPr="00470A20" w:rsidRDefault="001618E7" w:rsidP="00DF01AF">
            <w:pPr>
              <w:keepNext/>
              <w:spacing w:before="120" w:after="120"/>
              <w:rPr>
                <w:rFonts w:ascii="Arial" w:eastAsia="Times New Roman" w:hAnsi="Arial" w:cs="Arial"/>
                <w:sz w:val="20"/>
                <w:szCs w:val="20"/>
              </w:rPr>
            </w:pPr>
          </w:p>
        </w:tc>
        <w:tc>
          <w:tcPr>
            <w:tcW w:w="546" w:type="dxa"/>
            <w:tcBorders>
              <w:right w:val="single" w:sz="4" w:space="0" w:color="A6A6A6" w:themeColor="background1" w:themeShade="A6"/>
            </w:tcBorders>
          </w:tcPr>
          <w:p w:rsidR="001618E7" w:rsidRPr="00A5764E" w:rsidRDefault="001618E7" w:rsidP="00DF01AF">
            <w:pPr>
              <w:keepNext/>
              <w:spacing w:before="120" w:after="120"/>
              <w:rPr>
                <w:rFonts w:ascii="Open Sans" w:eastAsia="Times New Roman" w:hAnsi="Open Sans" w:cs="Open Sans"/>
                <w:color w:val="737373"/>
                <w:sz w:val="16"/>
              </w:rPr>
            </w:pPr>
          </w:p>
        </w:tc>
      </w:tr>
      <w:tr w:rsidR="001618E7" w:rsidTr="00DF01AF">
        <w:tc>
          <w:tcPr>
            <w:tcW w:w="1998" w:type="dxa"/>
            <w:tcBorders>
              <w:left w:val="single" w:sz="4" w:space="0" w:color="A6A6A6" w:themeColor="background1" w:themeShade="A6"/>
              <w:right w:val="single" w:sz="4" w:space="0" w:color="A6A6A6" w:themeColor="background1" w:themeShade="A6"/>
            </w:tcBorders>
          </w:tcPr>
          <w:p w:rsidR="001618E7" w:rsidRPr="00470A20" w:rsidRDefault="001618E7" w:rsidP="00DF01AF">
            <w:pPr>
              <w:keepNext/>
              <w:spacing w:before="120" w:after="120"/>
              <w:jc w:val="right"/>
              <w:rPr>
                <w:rFonts w:ascii="Arial" w:eastAsia="Times New Roman" w:hAnsi="Arial" w:cs="Arial"/>
                <w:sz w:val="20"/>
                <w:szCs w:val="20"/>
              </w:rPr>
            </w:pPr>
            <w:r>
              <w:rPr>
                <w:rFonts w:ascii="Arial" w:eastAsia="Times New Roman" w:hAnsi="Arial" w:cs="Arial"/>
                <w:sz w:val="20"/>
                <w:szCs w:val="20"/>
              </w:rPr>
              <w:t>Publication Plan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DF01AF">
        <w:tc>
          <w:tcPr>
            <w:tcW w:w="1998" w:type="dxa"/>
            <w:tcBorders>
              <w:left w:val="single" w:sz="4" w:space="0" w:color="A6A6A6" w:themeColor="background1" w:themeShade="A6"/>
            </w:tcBorders>
          </w:tcPr>
          <w:p w:rsidR="001618E7" w:rsidRPr="00470A20" w:rsidRDefault="001618E7" w:rsidP="00DF01AF">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1618E7" w:rsidRPr="00B01C5C" w:rsidRDefault="001618E7" w:rsidP="00DF01AF">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list any plans for publication including document type (Abstract, Manuscript, Poster, or Other) submitted, and the Estimated Submission Date.</w:t>
            </w:r>
          </w:p>
        </w:tc>
        <w:tc>
          <w:tcPr>
            <w:tcW w:w="546" w:type="dxa"/>
            <w:tcBorders>
              <w:left w:val="nil"/>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DF01AF">
        <w:tc>
          <w:tcPr>
            <w:tcW w:w="1998" w:type="dxa"/>
            <w:tcBorders>
              <w:left w:val="single" w:sz="4" w:space="0" w:color="A6A6A6" w:themeColor="background1" w:themeShade="A6"/>
              <w:right w:val="single" w:sz="4" w:space="0" w:color="A6A6A6" w:themeColor="background1" w:themeShade="A6"/>
            </w:tcBorders>
          </w:tcPr>
          <w:p w:rsidR="001618E7" w:rsidRPr="00470A20" w:rsidRDefault="001618E7" w:rsidP="00DF01AF">
            <w:pPr>
              <w:keepNext/>
              <w:spacing w:before="120" w:after="120"/>
              <w:jc w:val="right"/>
              <w:rPr>
                <w:rFonts w:ascii="Arial" w:eastAsia="Times New Roman" w:hAnsi="Arial" w:cs="Arial"/>
                <w:sz w:val="20"/>
                <w:szCs w:val="20"/>
              </w:rPr>
            </w:pPr>
            <w:r>
              <w:rPr>
                <w:rFonts w:ascii="Arial" w:eastAsia="Times New Roman" w:hAnsi="Arial" w:cs="Arial"/>
                <w:sz w:val="20"/>
                <w:szCs w:val="20"/>
              </w:rPr>
              <w:t>Research Funding</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DF01AF">
        <w:tc>
          <w:tcPr>
            <w:tcW w:w="1998" w:type="dxa"/>
            <w:tcBorders>
              <w:left w:val="single" w:sz="4" w:space="0" w:color="A6A6A6" w:themeColor="background1" w:themeShade="A6"/>
            </w:tcBorders>
          </w:tcPr>
          <w:p w:rsidR="001618E7" w:rsidRPr="00470A20" w:rsidRDefault="001618E7" w:rsidP="00DF01AF">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rsidR="001618E7" w:rsidRPr="00B01C5C" w:rsidRDefault="001618E7" w:rsidP="00DF01AF">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the name of the funding sources that will be used for the research (current and planned, full or partial). Please include research grants from governments or government agencies, the research funding number, donations from employers, etc. If there is no funding source, please enter “none”.</w:t>
            </w:r>
          </w:p>
        </w:tc>
        <w:tc>
          <w:tcPr>
            <w:tcW w:w="546" w:type="dxa"/>
            <w:tcBorders>
              <w:left w:val="nil"/>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DF01AF">
        <w:tc>
          <w:tcPr>
            <w:tcW w:w="1998" w:type="dxa"/>
            <w:tcBorders>
              <w:left w:val="single" w:sz="4" w:space="0" w:color="A6A6A6" w:themeColor="background1" w:themeShade="A6"/>
              <w:right w:val="single" w:sz="4" w:space="0" w:color="A6A6A6" w:themeColor="background1" w:themeShade="A6"/>
            </w:tcBorders>
          </w:tcPr>
          <w:p w:rsidR="001618E7" w:rsidRPr="00470A20" w:rsidRDefault="001618E7" w:rsidP="00DF01AF">
            <w:pPr>
              <w:keepNext/>
              <w:spacing w:before="120" w:after="120"/>
              <w:jc w:val="right"/>
              <w:rPr>
                <w:rFonts w:ascii="Arial" w:eastAsia="Times New Roman" w:hAnsi="Arial" w:cs="Arial"/>
                <w:sz w:val="20"/>
                <w:szCs w:val="20"/>
              </w:rPr>
            </w:pPr>
            <w:r>
              <w:rPr>
                <w:rFonts w:ascii="Arial" w:eastAsia="Times New Roman" w:hAnsi="Arial" w:cs="Arial"/>
                <w:sz w:val="20"/>
                <w:szCs w:val="20"/>
              </w:rPr>
              <w:t>Potential Conflicts of Interest</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1618E7">
        <w:tc>
          <w:tcPr>
            <w:tcW w:w="1998" w:type="dxa"/>
            <w:tcBorders>
              <w:left w:val="single" w:sz="4" w:space="0" w:color="A6A6A6" w:themeColor="background1" w:themeShade="A6"/>
            </w:tcBorders>
          </w:tcPr>
          <w:p w:rsidR="001618E7" w:rsidRDefault="001618E7" w:rsidP="00DF01AF">
            <w:pPr>
              <w:keepNext/>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rsidR="001618E7" w:rsidRPr="001618E7" w:rsidRDefault="001618E7" w:rsidP="00DF01AF">
            <w:pPr>
              <w:keepNext/>
              <w:spacing w:before="120" w:after="120"/>
              <w:rPr>
                <w:rFonts w:ascii="Arial" w:eastAsia="Times New Roman" w:hAnsi="Arial" w:cs="Arial"/>
                <w:color w:val="808080" w:themeColor="background1" w:themeShade="80"/>
                <w:sz w:val="16"/>
                <w:szCs w:val="16"/>
              </w:rPr>
            </w:pPr>
            <w:r w:rsidRPr="001618E7">
              <w:rPr>
                <w:rStyle w:val="help-block"/>
                <w:color w:val="808080" w:themeColor="background1" w:themeShade="80"/>
              </w:rPr>
              <w:t>For each member of the research team, please provide information on any relationship (financial, contractual, etc.) that could be perceived to influence the planning, conduct or interpretation of the proposed research.</w:t>
            </w:r>
          </w:p>
        </w:tc>
        <w:tc>
          <w:tcPr>
            <w:tcW w:w="546" w:type="dxa"/>
            <w:tcBorders>
              <w:right w:val="single" w:sz="4" w:space="0" w:color="A6A6A6" w:themeColor="background1" w:themeShade="A6"/>
            </w:tcBorders>
          </w:tcPr>
          <w:p w:rsidR="001618E7" w:rsidRPr="001618E7" w:rsidRDefault="001618E7" w:rsidP="00DF01AF">
            <w:pPr>
              <w:keepNext/>
              <w:spacing w:before="120" w:after="120"/>
              <w:rPr>
                <w:rFonts w:ascii="Arial" w:eastAsia="Times New Roman" w:hAnsi="Arial" w:cs="Arial"/>
                <w:color w:val="808080" w:themeColor="background1" w:themeShade="80"/>
                <w:sz w:val="16"/>
                <w:szCs w:val="16"/>
              </w:rPr>
            </w:pPr>
          </w:p>
        </w:tc>
      </w:tr>
      <w:tr w:rsidR="001618E7" w:rsidTr="001618E7">
        <w:tc>
          <w:tcPr>
            <w:tcW w:w="1998" w:type="dxa"/>
            <w:tcBorders>
              <w:left w:val="single" w:sz="4" w:space="0" w:color="A6A6A6" w:themeColor="background1" w:themeShade="A6"/>
              <w:right w:val="single" w:sz="4" w:space="0" w:color="A6A6A6" w:themeColor="background1" w:themeShade="A6"/>
            </w:tcBorders>
          </w:tcPr>
          <w:p w:rsidR="001618E7" w:rsidRPr="001618E7" w:rsidRDefault="001618E7" w:rsidP="00DF01AF">
            <w:pPr>
              <w:keepNext/>
              <w:spacing w:before="120" w:after="120"/>
              <w:jc w:val="right"/>
              <w:rPr>
                <w:rFonts w:ascii="Arial" w:eastAsia="Times New Roman" w:hAnsi="Arial" w:cs="Arial"/>
                <w:sz w:val="20"/>
                <w:szCs w:val="20"/>
              </w:rPr>
            </w:pPr>
            <w:r w:rsidRPr="001618E7">
              <w:rPr>
                <w:rFonts w:ascii="Arial" w:eastAsia="Times New Roman" w:hAnsi="Arial" w:cs="Arial"/>
                <w:sz w:val="20"/>
                <w:szCs w:val="20"/>
              </w:rPr>
              <w:t>Other</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Style w:val="help-block"/>
              </w:rPr>
            </w:pPr>
          </w:p>
        </w:tc>
        <w:tc>
          <w:tcPr>
            <w:tcW w:w="546" w:type="dxa"/>
            <w:tcBorders>
              <w:left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r w:rsidR="001618E7" w:rsidTr="001618E7">
        <w:tc>
          <w:tcPr>
            <w:tcW w:w="1998" w:type="dxa"/>
            <w:tcBorders>
              <w:left w:val="single" w:sz="4" w:space="0" w:color="A6A6A6" w:themeColor="background1" w:themeShade="A6"/>
              <w:bottom w:val="single" w:sz="4" w:space="0" w:color="A6A6A6" w:themeColor="background1" w:themeShade="A6"/>
            </w:tcBorders>
          </w:tcPr>
          <w:p w:rsidR="001618E7" w:rsidRDefault="001618E7" w:rsidP="00DF01AF">
            <w:pPr>
              <w:keepNext/>
              <w:spacing w:before="120" w:after="120"/>
              <w:jc w:val="right"/>
              <w:rPr>
                <w:rFonts w:ascii="Arial" w:eastAsia="Times New Roman" w:hAnsi="Arial" w:cs="Arial"/>
                <w:sz w:val="16"/>
                <w:szCs w:val="16"/>
              </w:rPr>
            </w:pPr>
          </w:p>
        </w:tc>
        <w:tc>
          <w:tcPr>
            <w:tcW w:w="7032" w:type="dxa"/>
            <w:tcBorders>
              <w:top w:val="single" w:sz="4" w:space="0" w:color="A6A6A6" w:themeColor="background1" w:themeShade="A6"/>
              <w:bottom w:val="single" w:sz="4" w:space="0" w:color="A6A6A6" w:themeColor="background1" w:themeShade="A6"/>
            </w:tcBorders>
          </w:tcPr>
          <w:p w:rsidR="001618E7" w:rsidRPr="001618E7" w:rsidRDefault="001618E7" w:rsidP="00DF01AF">
            <w:pPr>
              <w:keepNext/>
              <w:spacing w:before="120" w:after="120"/>
              <w:rPr>
                <w:rStyle w:val="help-block"/>
                <w:color w:val="808080" w:themeColor="background1" w:themeShade="80"/>
              </w:rPr>
            </w:pPr>
            <w:r w:rsidRPr="001618E7">
              <w:rPr>
                <w:rStyle w:val="help-block"/>
                <w:color w:val="808080" w:themeColor="background1" w:themeShade="80"/>
              </w:rPr>
              <w:t>Please provide any other information regarding this Research Proposal.</w:t>
            </w:r>
          </w:p>
        </w:tc>
        <w:tc>
          <w:tcPr>
            <w:tcW w:w="546" w:type="dxa"/>
            <w:tcBorders>
              <w:bottom w:val="single" w:sz="4" w:space="0" w:color="A6A6A6" w:themeColor="background1" w:themeShade="A6"/>
              <w:right w:val="single" w:sz="4" w:space="0" w:color="A6A6A6" w:themeColor="background1" w:themeShade="A6"/>
            </w:tcBorders>
          </w:tcPr>
          <w:p w:rsidR="001618E7" w:rsidRDefault="001618E7" w:rsidP="00DF01AF">
            <w:pPr>
              <w:keepNext/>
              <w:spacing w:before="120" w:after="120"/>
              <w:rPr>
                <w:rFonts w:ascii="Arial" w:eastAsia="Times New Roman" w:hAnsi="Arial" w:cs="Arial"/>
                <w:sz w:val="16"/>
                <w:szCs w:val="16"/>
              </w:rPr>
            </w:pPr>
          </w:p>
        </w:tc>
      </w:tr>
    </w:tbl>
    <w:p w:rsidR="001618E7" w:rsidRDefault="001618E7" w:rsidP="00470A2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30"/>
        <w:gridCol w:w="546"/>
      </w:tblGrid>
      <w:tr w:rsidR="001618E7" w:rsidRPr="001618E7" w:rsidTr="001618E7">
        <w:tc>
          <w:tcPr>
            <w:tcW w:w="9030" w:type="dxa"/>
            <w:shd w:val="clear" w:color="auto" w:fill="D9D9D9" w:themeFill="background1" w:themeFillShade="D9"/>
          </w:tcPr>
          <w:p w:rsidR="001618E7" w:rsidRPr="001618E7" w:rsidRDefault="001618E7" w:rsidP="00DF01AF">
            <w:pPr>
              <w:keepNext/>
              <w:spacing w:before="120" w:after="120"/>
              <w:rPr>
                <w:b/>
                <w:color w:val="990057"/>
              </w:rPr>
            </w:pPr>
            <w:r>
              <w:rPr>
                <w:b/>
                <w:color w:val="990057"/>
              </w:rPr>
              <w:t>Attachments</w:t>
            </w:r>
          </w:p>
        </w:tc>
        <w:tc>
          <w:tcPr>
            <w:tcW w:w="546" w:type="dxa"/>
            <w:shd w:val="clear" w:color="auto" w:fill="D9D9D9" w:themeFill="background1" w:themeFillShade="D9"/>
          </w:tcPr>
          <w:p w:rsidR="001618E7" w:rsidRPr="001618E7" w:rsidRDefault="001618E7" w:rsidP="00DF01AF">
            <w:pPr>
              <w:keepNext/>
              <w:spacing w:before="120" w:after="120"/>
              <w:rPr>
                <w:b/>
                <w:color w:val="990057"/>
              </w:rPr>
            </w:pPr>
          </w:p>
        </w:tc>
      </w:tr>
      <w:tr w:rsidR="001618E7" w:rsidTr="001618E7">
        <w:tc>
          <w:tcPr>
            <w:tcW w:w="9030" w:type="dxa"/>
          </w:tcPr>
          <w:p w:rsidR="001618E7" w:rsidRPr="001618E7" w:rsidRDefault="001618E7" w:rsidP="001618E7">
            <w:pPr>
              <w:shd w:val="clear" w:color="auto" w:fill="FFFFFF"/>
              <w:spacing w:before="120" w:after="120"/>
              <w:rPr>
                <w:rFonts w:eastAsia="Times New Roman" w:cs="Open Sans"/>
                <w:color w:val="808080" w:themeColor="background1" w:themeShade="80"/>
              </w:rPr>
            </w:pPr>
            <w:r w:rsidRPr="001618E7">
              <w:rPr>
                <w:rFonts w:eastAsia="Times New Roman" w:cs="Open Sans"/>
                <w:color w:val="808080" w:themeColor="background1" w:themeShade="80"/>
              </w:rPr>
              <w:t>Remember you will need to attach all required documents (SAP, CVs or Resumes of Research Team, etc.). Limit file size to 20mb or less</w:t>
            </w:r>
          </w:p>
        </w:tc>
        <w:tc>
          <w:tcPr>
            <w:tcW w:w="546" w:type="dxa"/>
          </w:tcPr>
          <w:p w:rsidR="001618E7" w:rsidRPr="00A5764E" w:rsidRDefault="001618E7" w:rsidP="00DF01AF">
            <w:pPr>
              <w:keepNext/>
              <w:spacing w:before="120" w:after="120"/>
              <w:rPr>
                <w:rFonts w:ascii="Open Sans" w:eastAsia="Times New Roman" w:hAnsi="Open Sans" w:cs="Open Sans"/>
                <w:color w:val="737373"/>
                <w:sz w:val="16"/>
              </w:rPr>
            </w:pPr>
          </w:p>
        </w:tc>
      </w:tr>
    </w:tbl>
    <w:p w:rsidR="001618E7" w:rsidRDefault="001618E7" w:rsidP="00470A20"/>
    <w:sectPr w:rsidR="001618E7" w:rsidSect="007619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16" w:rsidRPr="00980629" w:rsidRDefault="00D45916" w:rsidP="00AE51F1">
      <w:pPr>
        <w:spacing w:after="0" w:line="240" w:lineRule="auto"/>
      </w:pPr>
      <w:r>
        <w:separator/>
      </w:r>
    </w:p>
  </w:endnote>
  <w:endnote w:type="continuationSeparator" w:id="0">
    <w:p w:rsidR="00D45916" w:rsidRPr="00980629" w:rsidRDefault="00D45916" w:rsidP="00AE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ED" w:rsidRDefault="00511FED">
    <w:pPr>
      <w:pStyle w:val="Footer"/>
    </w:pPr>
    <w:r>
      <w:rPr>
        <w:color w:val="7F7F7F" w:themeColor="background1" w:themeShade="7F"/>
        <w:spacing w:val="60"/>
      </w:rPr>
      <w:t>Page</w:t>
    </w:r>
    <w:r>
      <w:t xml:space="preserve"> | </w:t>
    </w:r>
    <w:r w:rsidR="00D45916">
      <w:fldChar w:fldCharType="begin"/>
    </w:r>
    <w:r w:rsidR="00D45916">
      <w:instrText xml:space="preserve"> PAGE   \* MERGEFORMAT </w:instrText>
    </w:r>
    <w:r w:rsidR="00D45916">
      <w:fldChar w:fldCharType="separate"/>
    </w:r>
    <w:r w:rsidR="00B22BFA" w:rsidRPr="00B22BFA">
      <w:rPr>
        <w:b/>
        <w:noProof/>
      </w:rPr>
      <w:t>4</w:t>
    </w:r>
    <w:r w:rsidR="00D45916">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16" w:rsidRPr="00980629" w:rsidRDefault="00D45916" w:rsidP="00AE51F1">
      <w:pPr>
        <w:spacing w:after="0" w:line="240" w:lineRule="auto"/>
      </w:pPr>
      <w:r>
        <w:separator/>
      </w:r>
    </w:p>
  </w:footnote>
  <w:footnote w:type="continuationSeparator" w:id="0">
    <w:p w:rsidR="00D45916" w:rsidRPr="00980629" w:rsidRDefault="00D45916" w:rsidP="00AE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B4" w:rsidRPr="00C052B4" w:rsidRDefault="00C052B4" w:rsidP="00C052B4">
    <w:pPr>
      <w:pStyle w:val="Header"/>
      <w:jc w:val="center"/>
      <w:rPr>
        <w:b/>
        <w:color w:val="990057"/>
        <w:sz w:val="32"/>
      </w:rPr>
    </w:pPr>
    <w:r w:rsidRPr="00C052B4">
      <w:rPr>
        <w:b/>
        <w:color w:val="990057"/>
        <w:sz w:val="32"/>
      </w:rPr>
      <w:t>Preliminary Document for Data Request Information</w:t>
    </w:r>
  </w:p>
  <w:p w:rsidR="00511FED" w:rsidRDefault="00511FED" w:rsidP="00AE51F1">
    <w:pPr>
      <w:pStyle w:val="Header"/>
      <w:jc w:val="center"/>
      <w:rPr>
        <w:b/>
      </w:rPr>
    </w:pPr>
    <w:r>
      <w:rPr>
        <w:b/>
        <w:noProof/>
      </w:rPr>
      <w:drawing>
        <wp:inline distT="0" distB="0" distL="0" distR="0">
          <wp:extent cx="5922596" cy="476250"/>
          <wp:effectExtent l="19050" t="0" r="1954"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
                  <a:srcRect/>
                  <a:stretch>
                    <a:fillRect/>
                  </a:stretch>
                </pic:blipFill>
                <pic:spPr bwMode="auto">
                  <a:xfrm>
                    <a:off x="0" y="0"/>
                    <a:ext cx="5943600" cy="477939"/>
                  </a:xfrm>
                  <a:prstGeom prst="rect">
                    <a:avLst/>
                  </a:prstGeom>
                  <a:noFill/>
                  <a:ln w="9525">
                    <a:noFill/>
                    <a:miter lim="800000"/>
                    <a:headEnd/>
                    <a:tailEnd/>
                  </a:ln>
                </pic:spPr>
              </pic:pic>
            </a:graphicData>
          </a:graphic>
        </wp:inline>
      </w:drawing>
    </w:r>
  </w:p>
  <w:p w:rsidR="00511FED" w:rsidRPr="00AE51F1" w:rsidRDefault="00511FED" w:rsidP="00AE51F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BE5"/>
    <w:multiLevelType w:val="multilevel"/>
    <w:tmpl w:val="EFF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2390"/>
    <w:multiLevelType w:val="multilevel"/>
    <w:tmpl w:val="025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A7269"/>
    <w:multiLevelType w:val="multilevel"/>
    <w:tmpl w:val="E6B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E2539"/>
    <w:multiLevelType w:val="multilevel"/>
    <w:tmpl w:val="6BFA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75331"/>
    <w:multiLevelType w:val="multilevel"/>
    <w:tmpl w:val="6D4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96692"/>
    <w:multiLevelType w:val="multilevel"/>
    <w:tmpl w:val="94D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212FE"/>
    <w:multiLevelType w:val="multilevel"/>
    <w:tmpl w:val="7E2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35BC5"/>
    <w:multiLevelType w:val="multilevel"/>
    <w:tmpl w:val="A7C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4E"/>
    <w:rsid w:val="000024D1"/>
    <w:rsid w:val="0000422E"/>
    <w:rsid w:val="000054FC"/>
    <w:rsid w:val="000065F8"/>
    <w:rsid w:val="00007FCF"/>
    <w:rsid w:val="000110ED"/>
    <w:rsid w:val="00015CE8"/>
    <w:rsid w:val="000207B9"/>
    <w:rsid w:val="0002408E"/>
    <w:rsid w:val="00027C55"/>
    <w:rsid w:val="00030B88"/>
    <w:rsid w:val="000324B1"/>
    <w:rsid w:val="000339F3"/>
    <w:rsid w:val="00035B89"/>
    <w:rsid w:val="00037493"/>
    <w:rsid w:val="00046CC9"/>
    <w:rsid w:val="00046DF5"/>
    <w:rsid w:val="00050B88"/>
    <w:rsid w:val="00052948"/>
    <w:rsid w:val="00054B3C"/>
    <w:rsid w:val="00054C7D"/>
    <w:rsid w:val="0005554C"/>
    <w:rsid w:val="00063FAE"/>
    <w:rsid w:val="00064071"/>
    <w:rsid w:val="00064C34"/>
    <w:rsid w:val="00066E28"/>
    <w:rsid w:val="00070580"/>
    <w:rsid w:val="000719E0"/>
    <w:rsid w:val="00072931"/>
    <w:rsid w:val="00073390"/>
    <w:rsid w:val="00074FB3"/>
    <w:rsid w:val="0007585E"/>
    <w:rsid w:val="00080DDA"/>
    <w:rsid w:val="00080F5A"/>
    <w:rsid w:val="00082980"/>
    <w:rsid w:val="00083105"/>
    <w:rsid w:val="000835CB"/>
    <w:rsid w:val="000867F7"/>
    <w:rsid w:val="00093287"/>
    <w:rsid w:val="00096683"/>
    <w:rsid w:val="00097214"/>
    <w:rsid w:val="000972E2"/>
    <w:rsid w:val="000A04F7"/>
    <w:rsid w:val="000A0F06"/>
    <w:rsid w:val="000A26BA"/>
    <w:rsid w:val="000A2A15"/>
    <w:rsid w:val="000A4484"/>
    <w:rsid w:val="000A4A30"/>
    <w:rsid w:val="000A5E05"/>
    <w:rsid w:val="000A6B87"/>
    <w:rsid w:val="000A71A3"/>
    <w:rsid w:val="000A7A22"/>
    <w:rsid w:val="000A7ACF"/>
    <w:rsid w:val="000B13C8"/>
    <w:rsid w:val="000B1DBB"/>
    <w:rsid w:val="000B5D15"/>
    <w:rsid w:val="000B68ED"/>
    <w:rsid w:val="000C07A5"/>
    <w:rsid w:val="000C08A1"/>
    <w:rsid w:val="000C4364"/>
    <w:rsid w:val="000C528A"/>
    <w:rsid w:val="000C660F"/>
    <w:rsid w:val="000C6F47"/>
    <w:rsid w:val="000C7F71"/>
    <w:rsid w:val="000D04D1"/>
    <w:rsid w:val="000D1DAB"/>
    <w:rsid w:val="000D2AFF"/>
    <w:rsid w:val="000E011B"/>
    <w:rsid w:val="000E2496"/>
    <w:rsid w:val="000E390D"/>
    <w:rsid w:val="000E3A68"/>
    <w:rsid w:val="000E3F6B"/>
    <w:rsid w:val="000F7A61"/>
    <w:rsid w:val="00101B37"/>
    <w:rsid w:val="0010579A"/>
    <w:rsid w:val="00106365"/>
    <w:rsid w:val="0011072C"/>
    <w:rsid w:val="0011182B"/>
    <w:rsid w:val="001236CD"/>
    <w:rsid w:val="001263F2"/>
    <w:rsid w:val="0013001C"/>
    <w:rsid w:val="00130640"/>
    <w:rsid w:val="001323F5"/>
    <w:rsid w:val="001325D6"/>
    <w:rsid w:val="001335F4"/>
    <w:rsid w:val="0013440E"/>
    <w:rsid w:val="00135322"/>
    <w:rsid w:val="00141FAE"/>
    <w:rsid w:val="00143EB2"/>
    <w:rsid w:val="001508C5"/>
    <w:rsid w:val="001515EA"/>
    <w:rsid w:val="001517FD"/>
    <w:rsid w:val="00153FFB"/>
    <w:rsid w:val="001544EE"/>
    <w:rsid w:val="00155483"/>
    <w:rsid w:val="0016063C"/>
    <w:rsid w:val="00161327"/>
    <w:rsid w:val="001618E7"/>
    <w:rsid w:val="00161D73"/>
    <w:rsid w:val="00162E1E"/>
    <w:rsid w:val="001647B9"/>
    <w:rsid w:val="00166BFE"/>
    <w:rsid w:val="00166D47"/>
    <w:rsid w:val="00166FCA"/>
    <w:rsid w:val="00172E72"/>
    <w:rsid w:val="00181B96"/>
    <w:rsid w:val="00183DF3"/>
    <w:rsid w:val="00187FC7"/>
    <w:rsid w:val="00190363"/>
    <w:rsid w:val="001908FB"/>
    <w:rsid w:val="00190FEA"/>
    <w:rsid w:val="00192993"/>
    <w:rsid w:val="00195286"/>
    <w:rsid w:val="00197F3C"/>
    <w:rsid w:val="001A1765"/>
    <w:rsid w:val="001A236B"/>
    <w:rsid w:val="001A2A74"/>
    <w:rsid w:val="001A30B4"/>
    <w:rsid w:val="001A350F"/>
    <w:rsid w:val="001A5FC1"/>
    <w:rsid w:val="001A6A1D"/>
    <w:rsid w:val="001B1146"/>
    <w:rsid w:val="001B32D5"/>
    <w:rsid w:val="001B5E19"/>
    <w:rsid w:val="001B69E3"/>
    <w:rsid w:val="001C5441"/>
    <w:rsid w:val="001C7F2E"/>
    <w:rsid w:val="001D2EA1"/>
    <w:rsid w:val="001D3BAC"/>
    <w:rsid w:val="001D599E"/>
    <w:rsid w:val="001E032E"/>
    <w:rsid w:val="001E1FE4"/>
    <w:rsid w:val="001E405C"/>
    <w:rsid w:val="001E4C35"/>
    <w:rsid w:val="001E5E86"/>
    <w:rsid w:val="001E742A"/>
    <w:rsid w:val="001F1195"/>
    <w:rsid w:val="001F17A2"/>
    <w:rsid w:val="001F2DB5"/>
    <w:rsid w:val="001F31A3"/>
    <w:rsid w:val="001F48EA"/>
    <w:rsid w:val="001F64E6"/>
    <w:rsid w:val="001F6C63"/>
    <w:rsid w:val="001F705B"/>
    <w:rsid w:val="002039D0"/>
    <w:rsid w:val="00207404"/>
    <w:rsid w:val="00207BAD"/>
    <w:rsid w:val="0021181B"/>
    <w:rsid w:val="00213479"/>
    <w:rsid w:val="00213E1C"/>
    <w:rsid w:val="002217F1"/>
    <w:rsid w:val="002245F8"/>
    <w:rsid w:val="00224C6B"/>
    <w:rsid w:val="0022749E"/>
    <w:rsid w:val="00227F88"/>
    <w:rsid w:val="002336E0"/>
    <w:rsid w:val="002358B6"/>
    <w:rsid w:val="00235E71"/>
    <w:rsid w:val="00236324"/>
    <w:rsid w:val="00236F58"/>
    <w:rsid w:val="00241441"/>
    <w:rsid w:val="00244B1D"/>
    <w:rsid w:val="00245F66"/>
    <w:rsid w:val="0024736C"/>
    <w:rsid w:val="002527B1"/>
    <w:rsid w:val="002535E0"/>
    <w:rsid w:val="00253D82"/>
    <w:rsid w:val="00254124"/>
    <w:rsid w:val="00255AC9"/>
    <w:rsid w:val="002608F3"/>
    <w:rsid w:val="00262AD6"/>
    <w:rsid w:val="00263120"/>
    <w:rsid w:val="002640C8"/>
    <w:rsid w:val="00266D20"/>
    <w:rsid w:val="00266DD6"/>
    <w:rsid w:val="00270038"/>
    <w:rsid w:val="00271508"/>
    <w:rsid w:val="002723AB"/>
    <w:rsid w:val="00272BA5"/>
    <w:rsid w:val="002739C1"/>
    <w:rsid w:val="002742E7"/>
    <w:rsid w:val="002749D4"/>
    <w:rsid w:val="00276064"/>
    <w:rsid w:val="00276090"/>
    <w:rsid w:val="002760E7"/>
    <w:rsid w:val="00276B43"/>
    <w:rsid w:val="00277F78"/>
    <w:rsid w:val="00280DFB"/>
    <w:rsid w:val="00281744"/>
    <w:rsid w:val="0028665C"/>
    <w:rsid w:val="002867EF"/>
    <w:rsid w:val="00287F1A"/>
    <w:rsid w:val="0029040D"/>
    <w:rsid w:val="0029148D"/>
    <w:rsid w:val="002929EE"/>
    <w:rsid w:val="00292A6A"/>
    <w:rsid w:val="00292AFE"/>
    <w:rsid w:val="002947FE"/>
    <w:rsid w:val="00295CD5"/>
    <w:rsid w:val="0029662C"/>
    <w:rsid w:val="002A20DB"/>
    <w:rsid w:val="002A225B"/>
    <w:rsid w:val="002A2C2E"/>
    <w:rsid w:val="002A411B"/>
    <w:rsid w:val="002A4381"/>
    <w:rsid w:val="002A5AAE"/>
    <w:rsid w:val="002A5EFC"/>
    <w:rsid w:val="002A6B84"/>
    <w:rsid w:val="002B1E81"/>
    <w:rsid w:val="002B4EA0"/>
    <w:rsid w:val="002B57FD"/>
    <w:rsid w:val="002C208C"/>
    <w:rsid w:val="002C324E"/>
    <w:rsid w:val="002C4079"/>
    <w:rsid w:val="002C57C8"/>
    <w:rsid w:val="002C6B78"/>
    <w:rsid w:val="002C7682"/>
    <w:rsid w:val="002D165B"/>
    <w:rsid w:val="002D4A57"/>
    <w:rsid w:val="002D592C"/>
    <w:rsid w:val="002D5F8B"/>
    <w:rsid w:val="002D7E80"/>
    <w:rsid w:val="002E193F"/>
    <w:rsid w:val="002E1AD4"/>
    <w:rsid w:val="002E6DC9"/>
    <w:rsid w:val="002E74E7"/>
    <w:rsid w:val="002F124C"/>
    <w:rsid w:val="002F1DFD"/>
    <w:rsid w:val="002F3577"/>
    <w:rsid w:val="002F567B"/>
    <w:rsid w:val="002F6EDD"/>
    <w:rsid w:val="002F7A97"/>
    <w:rsid w:val="00300616"/>
    <w:rsid w:val="00301A07"/>
    <w:rsid w:val="003024A4"/>
    <w:rsid w:val="00302709"/>
    <w:rsid w:val="0030473E"/>
    <w:rsid w:val="00306A8D"/>
    <w:rsid w:val="003110AA"/>
    <w:rsid w:val="00312C5C"/>
    <w:rsid w:val="00313C5E"/>
    <w:rsid w:val="00315EDC"/>
    <w:rsid w:val="003162B1"/>
    <w:rsid w:val="00317264"/>
    <w:rsid w:val="00320F87"/>
    <w:rsid w:val="00321A55"/>
    <w:rsid w:val="00321B89"/>
    <w:rsid w:val="00323DD2"/>
    <w:rsid w:val="003278F5"/>
    <w:rsid w:val="003301BB"/>
    <w:rsid w:val="00330708"/>
    <w:rsid w:val="00337E67"/>
    <w:rsid w:val="00340A33"/>
    <w:rsid w:val="003439C8"/>
    <w:rsid w:val="003471D4"/>
    <w:rsid w:val="00350575"/>
    <w:rsid w:val="003530B6"/>
    <w:rsid w:val="00353D09"/>
    <w:rsid w:val="00353F45"/>
    <w:rsid w:val="003546A6"/>
    <w:rsid w:val="00354CE1"/>
    <w:rsid w:val="003600B1"/>
    <w:rsid w:val="003627B8"/>
    <w:rsid w:val="003637CD"/>
    <w:rsid w:val="00367390"/>
    <w:rsid w:val="00372E50"/>
    <w:rsid w:val="00374F5B"/>
    <w:rsid w:val="003761B9"/>
    <w:rsid w:val="003771E2"/>
    <w:rsid w:val="00377A37"/>
    <w:rsid w:val="00382B08"/>
    <w:rsid w:val="00383F0F"/>
    <w:rsid w:val="00385FC3"/>
    <w:rsid w:val="00386236"/>
    <w:rsid w:val="003864DC"/>
    <w:rsid w:val="00386E96"/>
    <w:rsid w:val="003875B5"/>
    <w:rsid w:val="003878A7"/>
    <w:rsid w:val="00387BAE"/>
    <w:rsid w:val="0039087B"/>
    <w:rsid w:val="00393BBA"/>
    <w:rsid w:val="00394B7D"/>
    <w:rsid w:val="00396597"/>
    <w:rsid w:val="00396BD1"/>
    <w:rsid w:val="00397968"/>
    <w:rsid w:val="003A233D"/>
    <w:rsid w:val="003A259C"/>
    <w:rsid w:val="003A35F4"/>
    <w:rsid w:val="003A473C"/>
    <w:rsid w:val="003A64DC"/>
    <w:rsid w:val="003A66F9"/>
    <w:rsid w:val="003B1B16"/>
    <w:rsid w:val="003B35F2"/>
    <w:rsid w:val="003B4595"/>
    <w:rsid w:val="003B5AE0"/>
    <w:rsid w:val="003B6665"/>
    <w:rsid w:val="003B72D9"/>
    <w:rsid w:val="003C0903"/>
    <w:rsid w:val="003C09A7"/>
    <w:rsid w:val="003C19D8"/>
    <w:rsid w:val="003C3F28"/>
    <w:rsid w:val="003C6E8E"/>
    <w:rsid w:val="003D12B4"/>
    <w:rsid w:val="003D2A73"/>
    <w:rsid w:val="003D30BC"/>
    <w:rsid w:val="003D3680"/>
    <w:rsid w:val="003D3A5B"/>
    <w:rsid w:val="003D503B"/>
    <w:rsid w:val="003D550E"/>
    <w:rsid w:val="003D6CA9"/>
    <w:rsid w:val="003E26C1"/>
    <w:rsid w:val="003E39E8"/>
    <w:rsid w:val="003F0D05"/>
    <w:rsid w:val="003F0E2F"/>
    <w:rsid w:val="003F4000"/>
    <w:rsid w:val="003F4366"/>
    <w:rsid w:val="003F4E74"/>
    <w:rsid w:val="003F7E4B"/>
    <w:rsid w:val="004011CA"/>
    <w:rsid w:val="0040179C"/>
    <w:rsid w:val="00402888"/>
    <w:rsid w:val="00402A7F"/>
    <w:rsid w:val="004031F1"/>
    <w:rsid w:val="00403B95"/>
    <w:rsid w:val="0040678C"/>
    <w:rsid w:val="00406B6A"/>
    <w:rsid w:val="00411299"/>
    <w:rsid w:val="00411932"/>
    <w:rsid w:val="00413E6C"/>
    <w:rsid w:val="004170D8"/>
    <w:rsid w:val="004212A6"/>
    <w:rsid w:val="004215E5"/>
    <w:rsid w:val="004253D3"/>
    <w:rsid w:val="004258C2"/>
    <w:rsid w:val="004264E9"/>
    <w:rsid w:val="0043116D"/>
    <w:rsid w:val="00437981"/>
    <w:rsid w:val="0044473F"/>
    <w:rsid w:val="00447B12"/>
    <w:rsid w:val="00447FF5"/>
    <w:rsid w:val="00451A13"/>
    <w:rsid w:val="0045283B"/>
    <w:rsid w:val="0045496E"/>
    <w:rsid w:val="0045661C"/>
    <w:rsid w:val="00457495"/>
    <w:rsid w:val="0046206C"/>
    <w:rsid w:val="00462616"/>
    <w:rsid w:val="0046416C"/>
    <w:rsid w:val="00464273"/>
    <w:rsid w:val="00464431"/>
    <w:rsid w:val="00464886"/>
    <w:rsid w:val="00466488"/>
    <w:rsid w:val="0046651E"/>
    <w:rsid w:val="00466694"/>
    <w:rsid w:val="00467841"/>
    <w:rsid w:val="00470A20"/>
    <w:rsid w:val="00472D6B"/>
    <w:rsid w:val="0047307F"/>
    <w:rsid w:val="0047351B"/>
    <w:rsid w:val="00473C9D"/>
    <w:rsid w:val="00473EC3"/>
    <w:rsid w:val="0047500B"/>
    <w:rsid w:val="00477BBC"/>
    <w:rsid w:val="0048029B"/>
    <w:rsid w:val="0048461F"/>
    <w:rsid w:val="004869E6"/>
    <w:rsid w:val="0048702E"/>
    <w:rsid w:val="00491A5C"/>
    <w:rsid w:val="004927CA"/>
    <w:rsid w:val="004928E0"/>
    <w:rsid w:val="0049478F"/>
    <w:rsid w:val="0049626E"/>
    <w:rsid w:val="004A06D0"/>
    <w:rsid w:val="004A0B0C"/>
    <w:rsid w:val="004A1040"/>
    <w:rsid w:val="004A24AB"/>
    <w:rsid w:val="004A31DB"/>
    <w:rsid w:val="004A569B"/>
    <w:rsid w:val="004A603D"/>
    <w:rsid w:val="004A666B"/>
    <w:rsid w:val="004A6725"/>
    <w:rsid w:val="004B0347"/>
    <w:rsid w:val="004B2C8D"/>
    <w:rsid w:val="004B4872"/>
    <w:rsid w:val="004B792B"/>
    <w:rsid w:val="004C4391"/>
    <w:rsid w:val="004D18AD"/>
    <w:rsid w:val="004D3CC1"/>
    <w:rsid w:val="004D46CE"/>
    <w:rsid w:val="004D470F"/>
    <w:rsid w:val="004D4E89"/>
    <w:rsid w:val="004D5AFC"/>
    <w:rsid w:val="004D70BA"/>
    <w:rsid w:val="004D79B6"/>
    <w:rsid w:val="004E4B53"/>
    <w:rsid w:val="004F106C"/>
    <w:rsid w:val="004F130E"/>
    <w:rsid w:val="004F6361"/>
    <w:rsid w:val="004F7018"/>
    <w:rsid w:val="00511086"/>
    <w:rsid w:val="00511FED"/>
    <w:rsid w:val="0051359B"/>
    <w:rsid w:val="00515BDC"/>
    <w:rsid w:val="00520BCF"/>
    <w:rsid w:val="00521152"/>
    <w:rsid w:val="005217C4"/>
    <w:rsid w:val="00523497"/>
    <w:rsid w:val="00525CE8"/>
    <w:rsid w:val="0052715E"/>
    <w:rsid w:val="00531E55"/>
    <w:rsid w:val="00532240"/>
    <w:rsid w:val="00532FFA"/>
    <w:rsid w:val="00533E14"/>
    <w:rsid w:val="005344F6"/>
    <w:rsid w:val="00536760"/>
    <w:rsid w:val="00536E0A"/>
    <w:rsid w:val="0054057D"/>
    <w:rsid w:val="005448DC"/>
    <w:rsid w:val="005464B3"/>
    <w:rsid w:val="005562BE"/>
    <w:rsid w:val="00562744"/>
    <w:rsid w:val="005648A2"/>
    <w:rsid w:val="00565EFA"/>
    <w:rsid w:val="00566EDD"/>
    <w:rsid w:val="00567BDA"/>
    <w:rsid w:val="005703D9"/>
    <w:rsid w:val="0057226D"/>
    <w:rsid w:val="005738C3"/>
    <w:rsid w:val="00574A6F"/>
    <w:rsid w:val="00575FE0"/>
    <w:rsid w:val="00580597"/>
    <w:rsid w:val="00580FDF"/>
    <w:rsid w:val="0058149D"/>
    <w:rsid w:val="005815C5"/>
    <w:rsid w:val="00584220"/>
    <w:rsid w:val="005847C6"/>
    <w:rsid w:val="00586686"/>
    <w:rsid w:val="00586CDD"/>
    <w:rsid w:val="00587713"/>
    <w:rsid w:val="005A3500"/>
    <w:rsid w:val="005A37A3"/>
    <w:rsid w:val="005A39B5"/>
    <w:rsid w:val="005A3C03"/>
    <w:rsid w:val="005A586C"/>
    <w:rsid w:val="005A76C6"/>
    <w:rsid w:val="005B310A"/>
    <w:rsid w:val="005C1001"/>
    <w:rsid w:val="005C1421"/>
    <w:rsid w:val="005C73B5"/>
    <w:rsid w:val="005C78EE"/>
    <w:rsid w:val="005D5144"/>
    <w:rsid w:val="005D7288"/>
    <w:rsid w:val="005D79E9"/>
    <w:rsid w:val="005D7A7B"/>
    <w:rsid w:val="005D7B96"/>
    <w:rsid w:val="005E0C17"/>
    <w:rsid w:val="005E17E2"/>
    <w:rsid w:val="005E1863"/>
    <w:rsid w:val="005E2884"/>
    <w:rsid w:val="005E349B"/>
    <w:rsid w:val="005E3B7A"/>
    <w:rsid w:val="005E4B7C"/>
    <w:rsid w:val="005E5B56"/>
    <w:rsid w:val="005E7646"/>
    <w:rsid w:val="005F07E9"/>
    <w:rsid w:val="005F14C1"/>
    <w:rsid w:val="005F3167"/>
    <w:rsid w:val="005F3E9C"/>
    <w:rsid w:val="005F4856"/>
    <w:rsid w:val="005F6AF6"/>
    <w:rsid w:val="006013A8"/>
    <w:rsid w:val="00603859"/>
    <w:rsid w:val="006038BD"/>
    <w:rsid w:val="00603BDB"/>
    <w:rsid w:val="0060482B"/>
    <w:rsid w:val="00606C40"/>
    <w:rsid w:val="006076FA"/>
    <w:rsid w:val="00610C29"/>
    <w:rsid w:val="006170EC"/>
    <w:rsid w:val="0061753D"/>
    <w:rsid w:val="00621422"/>
    <w:rsid w:val="00623177"/>
    <w:rsid w:val="006242F9"/>
    <w:rsid w:val="00624C77"/>
    <w:rsid w:val="00630BA5"/>
    <w:rsid w:val="00633778"/>
    <w:rsid w:val="006342E8"/>
    <w:rsid w:val="006349BC"/>
    <w:rsid w:val="00635EEA"/>
    <w:rsid w:val="00640ED6"/>
    <w:rsid w:val="006410DF"/>
    <w:rsid w:val="00641899"/>
    <w:rsid w:val="0064403A"/>
    <w:rsid w:val="00644161"/>
    <w:rsid w:val="006454D2"/>
    <w:rsid w:val="006477A7"/>
    <w:rsid w:val="00650C95"/>
    <w:rsid w:val="0065172E"/>
    <w:rsid w:val="00652824"/>
    <w:rsid w:val="00654F92"/>
    <w:rsid w:val="00655721"/>
    <w:rsid w:val="00655C3A"/>
    <w:rsid w:val="00661012"/>
    <w:rsid w:val="0066230D"/>
    <w:rsid w:val="00663682"/>
    <w:rsid w:val="00665068"/>
    <w:rsid w:val="00666DD6"/>
    <w:rsid w:val="00672944"/>
    <w:rsid w:val="006745C6"/>
    <w:rsid w:val="00675DA9"/>
    <w:rsid w:val="00677355"/>
    <w:rsid w:val="006803B1"/>
    <w:rsid w:val="00682404"/>
    <w:rsid w:val="006830BF"/>
    <w:rsid w:val="006833CD"/>
    <w:rsid w:val="00685A9A"/>
    <w:rsid w:val="0068698D"/>
    <w:rsid w:val="00686F7B"/>
    <w:rsid w:val="00693514"/>
    <w:rsid w:val="0069641E"/>
    <w:rsid w:val="00697131"/>
    <w:rsid w:val="006A0F86"/>
    <w:rsid w:val="006A21DB"/>
    <w:rsid w:val="006A6837"/>
    <w:rsid w:val="006A6EE8"/>
    <w:rsid w:val="006B2732"/>
    <w:rsid w:val="006B4FE6"/>
    <w:rsid w:val="006B6C06"/>
    <w:rsid w:val="006C0E4F"/>
    <w:rsid w:val="006C2B8A"/>
    <w:rsid w:val="006D005E"/>
    <w:rsid w:val="006D1EC5"/>
    <w:rsid w:val="006D3684"/>
    <w:rsid w:val="006D59C2"/>
    <w:rsid w:val="006D64D1"/>
    <w:rsid w:val="006E0786"/>
    <w:rsid w:val="006E110C"/>
    <w:rsid w:val="006E1810"/>
    <w:rsid w:val="006E42B0"/>
    <w:rsid w:val="006E563C"/>
    <w:rsid w:val="006E776D"/>
    <w:rsid w:val="006E7BAC"/>
    <w:rsid w:val="006E7D72"/>
    <w:rsid w:val="006F00EF"/>
    <w:rsid w:val="006F0BF3"/>
    <w:rsid w:val="006F0CCF"/>
    <w:rsid w:val="006F2936"/>
    <w:rsid w:val="006F3020"/>
    <w:rsid w:val="006F6A07"/>
    <w:rsid w:val="006F6E9A"/>
    <w:rsid w:val="006F7E83"/>
    <w:rsid w:val="007044C3"/>
    <w:rsid w:val="0070674C"/>
    <w:rsid w:val="00706B45"/>
    <w:rsid w:val="00711FC6"/>
    <w:rsid w:val="007137C2"/>
    <w:rsid w:val="007139CA"/>
    <w:rsid w:val="00714621"/>
    <w:rsid w:val="00717777"/>
    <w:rsid w:val="00717964"/>
    <w:rsid w:val="007233FD"/>
    <w:rsid w:val="00723DE6"/>
    <w:rsid w:val="0072472A"/>
    <w:rsid w:val="00725CDF"/>
    <w:rsid w:val="0073336C"/>
    <w:rsid w:val="0073587F"/>
    <w:rsid w:val="00736DA4"/>
    <w:rsid w:val="007378F8"/>
    <w:rsid w:val="00737B7C"/>
    <w:rsid w:val="00745DDF"/>
    <w:rsid w:val="00745F55"/>
    <w:rsid w:val="00747C0D"/>
    <w:rsid w:val="00751F2A"/>
    <w:rsid w:val="00760BCC"/>
    <w:rsid w:val="00761923"/>
    <w:rsid w:val="00762173"/>
    <w:rsid w:val="00764AFE"/>
    <w:rsid w:val="00765238"/>
    <w:rsid w:val="00775CFD"/>
    <w:rsid w:val="00777062"/>
    <w:rsid w:val="00777362"/>
    <w:rsid w:val="007857E4"/>
    <w:rsid w:val="0078792C"/>
    <w:rsid w:val="00787EB9"/>
    <w:rsid w:val="0079130E"/>
    <w:rsid w:val="0079226D"/>
    <w:rsid w:val="00792650"/>
    <w:rsid w:val="007927AA"/>
    <w:rsid w:val="00793C0C"/>
    <w:rsid w:val="007943DA"/>
    <w:rsid w:val="00794755"/>
    <w:rsid w:val="00795C21"/>
    <w:rsid w:val="007A321E"/>
    <w:rsid w:val="007A34F6"/>
    <w:rsid w:val="007B2350"/>
    <w:rsid w:val="007B4649"/>
    <w:rsid w:val="007B5AB9"/>
    <w:rsid w:val="007B7543"/>
    <w:rsid w:val="007C425C"/>
    <w:rsid w:val="007C47B4"/>
    <w:rsid w:val="007C4997"/>
    <w:rsid w:val="007C6D7A"/>
    <w:rsid w:val="007C72C4"/>
    <w:rsid w:val="007C7D5C"/>
    <w:rsid w:val="007D1648"/>
    <w:rsid w:val="007D31AD"/>
    <w:rsid w:val="007D4DF8"/>
    <w:rsid w:val="007D53E5"/>
    <w:rsid w:val="007E041B"/>
    <w:rsid w:val="007E0490"/>
    <w:rsid w:val="007E0F02"/>
    <w:rsid w:val="007E7B66"/>
    <w:rsid w:val="007F0C25"/>
    <w:rsid w:val="007F384D"/>
    <w:rsid w:val="007F552A"/>
    <w:rsid w:val="00801772"/>
    <w:rsid w:val="0080196B"/>
    <w:rsid w:val="00801FA3"/>
    <w:rsid w:val="00803C61"/>
    <w:rsid w:val="0080421E"/>
    <w:rsid w:val="00804BF3"/>
    <w:rsid w:val="00804EB8"/>
    <w:rsid w:val="0080535F"/>
    <w:rsid w:val="0080693E"/>
    <w:rsid w:val="00807560"/>
    <w:rsid w:val="008114BA"/>
    <w:rsid w:val="00812215"/>
    <w:rsid w:val="00812C53"/>
    <w:rsid w:val="00814952"/>
    <w:rsid w:val="0082161C"/>
    <w:rsid w:val="008261F9"/>
    <w:rsid w:val="0083357F"/>
    <w:rsid w:val="0083425D"/>
    <w:rsid w:val="00835AAB"/>
    <w:rsid w:val="008443CF"/>
    <w:rsid w:val="00845833"/>
    <w:rsid w:val="00845C02"/>
    <w:rsid w:val="00846149"/>
    <w:rsid w:val="00850235"/>
    <w:rsid w:val="0085146B"/>
    <w:rsid w:val="00851B42"/>
    <w:rsid w:val="00852ECC"/>
    <w:rsid w:val="008532AA"/>
    <w:rsid w:val="00855EF2"/>
    <w:rsid w:val="008602A9"/>
    <w:rsid w:val="00862F2C"/>
    <w:rsid w:val="008652FC"/>
    <w:rsid w:val="008653A6"/>
    <w:rsid w:val="0086549A"/>
    <w:rsid w:val="008734F3"/>
    <w:rsid w:val="00875A6C"/>
    <w:rsid w:val="00875B36"/>
    <w:rsid w:val="00876187"/>
    <w:rsid w:val="00880B3A"/>
    <w:rsid w:val="00881AF4"/>
    <w:rsid w:val="008830D3"/>
    <w:rsid w:val="0088590D"/>
    <w:rsid w:val="0088751C"/>
    <w:rsid w:val="008966A4"/>
    <w:rsid w:val="008966FB"/>
    <w:rsid w:val="00896B88"/>
    <w:rsid w:val="00897755"/>
    <w:rsid w:val="008A085F"/>
    <w:rsid w:val="008A0E49"/>
    <w:rsid w:val="008A0EE1"/>
    <w:rsid w:val="008A4B9B"/>
    <w:rsid w:val="008B03A7"/>
    <w:rsid w:val="008B1894"/>
    <w:rsid w:val="008B732F"/>
    <w:rsid w:val="008B761F"/>
    <w:rsid w:val="008C0E45"/>
    <w:rsid w:val="008C4A6F"/>
    <w:rsid w:val="008C5402"/>
    <w:rsid w:val="008C62A3"/>
    <w:rsid w:val="008D140B"/>
    <w:rsid w:val="008D282B"/>
    <w:rsid w:val="008E21E1"/>
    <w:rsid w:val="008E2521"/>
    <w:rsid w:val="008E501A"/>
    <w:rsid w:val="008E7F37"/>
    <w:rsid w:val="008F0699"/>
    <w:rsid w:val="008F0C52"/>
    <w:rsid w:val="008F3E33"/>
    <w:rsid w:val="008F423F"/>
    <w:rsid w:val="008F4B47"/>
    <w:rsid w:val="0090173A"/>
    <w:rsid w:val="00901A83"/>
    <w:rsid w:val="00902B55"/>
    <w:rsid w:val="009033A8"/>
    <w:rsid w:val="00907F69"/>
    <w:rsid w:val="00911192"/>
    <w:rsid w:val="0092211D"/>
    <w:rsid w:val="00926238"/>
    <w:rsid w:val="00930326"/>
    <w:rsid w:val="0093180E"/>
    <w:rsid w:val="00931A60"/>
    <w:rsid w:val="00931F20"/>
    <w:rsid w:val="00932CBD"/>
    <w:rsid w:val="00933E09"/>
    <w:rsid w:val="00934AB5"/>
    <w:rsid w:val="009355D8"/>
    <w:rsid w:val="00935C4D"/>
    <w:rsid w:val="00936064"/>
    <w:rsid w:val="0093791E"/>
    <w:rsid w:val="0094013B"/>
    <w:rsid w:val="00940B29"/>
    <w:rsid w:val="0094110A"/>
    <w:rsid w:val="009414F7"/>
    <w:rsid w:val="00943625"/>
    <w:rsid w:val="0094585F"/>
    <w:rsid w:val="009476D5"/>
    <w:rsid w:val="00950AC4"/>
    <w:rsid w:val="009523A3"/>
    <w:rsid w:val="00953782"/>
    <w:rsid w:val="00953D17"/>
    <w:rsid w:val="00954366"/>
    <w:rsid w:val="00964637"/>
    <w:rsid w:val="0096477E"/>
    <w:rsid w:val="00965424"/>
    <w:rsid w:val="00965FA4"/>
    <w:rsid w:val="0096634E"/>
    <w:rsid w:val="00966756"/>
    <w:rsid w:val="00970D77"/>
    <w:rsid w:val="0097282F"/>
    <w:rsid w:val="009743C3"/>
    <w:rsid w:val="00974987"/>
    <w:rsid w:val="00974C50"/>
    <w:rsid w:val="00980BC7"/>
    <w:rsid w:val="009816FE"/>
    <w:rsid w:val="00985082"/>
    <w:rsid w:val="00986022"/>
    <w:rsid w:val="009864CE"/>
    <w:rsid w:val="00991284"/>
    <w:rsid w:val="00996D90"/>
    <w:rsid w:val="009A0AA0"/>
    <w:rsid w:val="009A3210"/>
    <w:rsid w:val="009A332C"/>
    <w:rsid w:val="009A583E"/>
    <w:rsid w:val="009A5F78"/>
    <w:rsid w:val="009A7451"/>
    <w:rsid w:val="009A7C9B"/>
    <w:rsid w:val="009B2B0B"/>
    <w:rsid w:val="009B3625"/>
    <w:rsid w:val="009B46A1"/>
    <w:rsid w:val="009B697B"/>
    <w:rsid w:val="009B7727"/>
    <w:rsid w:val="009C16D2"/>
    <w:rsid w:val="009C1EB9"/>
    <w:rsid w:val="009C4831"/>
    <w:rsid w:val="009D1299"/>
    <w:rsid w:val="009D1A0F"/>
    <w:rsid w:val="009D3799"/>
    <w:rsid w:val="009D4F3F"/>
    <w:rsid w:val="009D7991"/>
    <w:rsid w:val="009D7BAD"/>
    <w:rsid w:val="009D7FAA"/>
    <w:rsid w:val="009E1F26"/>
    <w:rsid w:val="009E2F7F"/>
    <w:rsid w:val="009E5FAA"/>
    <w:rsid w:val="009F001D"/>
    <w:rsid w:val="009F00B2"/>
    <w:rsid w:val="009F42DB"/>
    <w:rsid w:val="00A024F0"/>
    <w:rsid w:val="00A061BA"/>
    <w:rsid w:val="00A07C51"/>
    <w:rsid w:val="00A105B4"/>
    <w:rsid w:val="00A110FE"/>
    <w:rsid w:val="00A17275"/>
    <w:rsid w:val="00A2174D"/>
    <w:rsid w:val="00A21D81"/>
    <w:rsid w:val="00A22F73"/>
    <w:rsid w:val="00A23FED"/>
    <w:rsid w:val="00A24C28"/>
    <w:rsid w:val="00A26715"/>
    <w:rsid w:val="00A274AE"/>
    <w:rsid w:val="00A301BD"/>
    <w:rsid w:val="00A31792"/>
    <w:rsid w:val="00A32415"/>
    <w:rsid w:val="00A32BA2"/>
    <w:rsid w:val="00A33308"/>
    <w:rsid w:val="00A40288"/>
    <w:rsid w:val="00A41008"/>
    <w:rsid w:val="00A4192B"/>
    <w:rsid w:val="00A453E2"/>
    <w:rsid w:val="00A459FA"/>
    <w:rsid w:val="00A46919"/>
    <w:rsid w:val="00A46F24"/>
    <w:rsid w:val="00A4771A"/>
    <w:rsid w:val="00A5326D"/>
    <w:rsid w:val="00A53854"/>
    <w:rsid w:val="00A54576"/>
    <w:rsid w:val="00A56890"/>
    <w:rsid w:val="00A57399"/>
    <w:rsid w:val="00A57614"/>
    <w:rsid w:val="00A5764E"/>
    <w:rsid w:val="00A57940"/>
    <w:rsid w:val="00A6158E"/>
    <w:rsid w:val="00A660FA"/>
    <w:rsid w:val="00A6710E"/>
    <w:rsid w:val="00A7205A"/>
    <w:rsid w:val="00A765E5"/>
    <w:rsid w:val="00A7713F"/>
    <w:rsid w:val="00A84E32"/>
    <w:rsid w:val="00A851D5"/>
    <w:rsid w:val="00A90EB8"/>
    <w:rsid w:val="00A9282B"/>
    <w:rsid w:val="00A931B8"/>
    <w:rsid w:val="00A96082"/>
    <w:rsid w:val="00A973C2"/>
    <w:rsid w:val="00AA259E"/>
    <w:rsid w:val="00AA3C81"/>
    <w:rsid w:val="00AA59A1"/>
    <w:rsid w:val="00AA7136"/>
    <w:rsid w:val="00AA785A"/>
    <w:rsid w:val="00AB0062"/>
    <w:rsid w:val="00AB02E7"/>
    <w:rsid w:val="00AB3FDF"/>
    <w:rsid w:val="00AB5513"/>
    <w:rsid w:val="00AB593B"/>
    <w:rsid w:val="00AB6366"/>
    <w:rsid w:val="00AB6C7F"/>
    <w:rsid w:val="00AC5C50"/>
    <w:rsid w:val="00AC76CE"/>
    <w:rsid w:val="00AD0462"/>
    <w:rsid w:val="00AD0CEC"/>
    <w:rsid w:val="00AD13DD"/>
    <w:rsid w:val="00AE0A6E"/>
    <w:rsid w:val="00AE27B6"/>
    <w:rsid w:val="00AE4A18"/>
    <w:rsid w:val="00AE51F1"/>
    <w:rsid w:val="00AF38D6"/>
    <w:rsid w:val="00AF534B"/>
    <w:rsid w:val="00AF5561"/>
    <w:rsid w:val="00AF6C5A"/>
    <w:rsid w:val="00B003D4"/>
    <w:rsid w:val="00B01C5C"/>
    <w:rsid w:val="00B03798"/>
    <w:rsid w:val="00B0397A"/>
    <w:rsid w:val="00B0754A"/>
    <w:rsid w:val="00B11B1B"/>
    <w:rsid w:val="00B1245B"/>
    <w:rsid w:val="00B132A8"/>
    <w:rsid w:val="00B1395A"/>
    <w:rsid w:val="00B14864"/>
    <w:rsid w:val="00B1680E"/>
    <w:rsid w:val="00B16827"/>
    <w:rsid w:val="00B20005"/>
    <w:rsid w:val="00B22BFA"/>
    <w:rsid w:val="00B23684"/>
    <w:rsid w:val="00B23B66"/>
    <w:rsid w:val="00B244E2"/>
    <w:rsid w:val="00B24DA5"/>
    <w:rsid w:val="00B2589B"/>
    <w:rsid w:val="00B30196"/>
    <w:rsid w:val="00B3105A"/>
    <w:rsid w:val="00B3183B"/>
    <w:rsid w:val="00B33237"/>
    <w:rsid w:val="00B33565"/>
    <w:rsid w:val="00B34B19"/>
    <w:rsid w:val="00B40ABA"/>
    <w:rsid w:val="00B4140F"/>
    <w:rsid w:val="00B41D62"/>
    <w:rsid w:val="00B41DB9"/>
    <w:rsid w:val="00B41F3D"/>
    <w:rsid w:val="00B431D8"/>
    <w:rsid w:val="00B44467"/>
    <w:rsid w:val="00B447D5"/>
    <w:rsid w:val="00B46B31"/>
    <w:rsid w:val="00B51335"/>
    <w:rsid w:val="00B518FD"/>
    <w:rsid w:val="00B5652C"/>
    <w:rsid w:val="00B56952"/>
    <w:rsid w:val="00B610C1"/>
    <w:rsid w:val="00B61AD6"/>
    <w:rsid w:val="00B61E4F"/>
    <w:rsid w:val="00B63272"/>
    <w:rsid w:val="00B63C79"/>
    <w:rsid w:val="00B65004"/>
    <w:rsid w:val="00B65770"/>
    <w:rsid w:val="00B66707"/>
    <w:rsid w:val="00B66EF4"/>
    <w:rsid w:val="00B722AA"/>
    <w:rsid w:val="00B734CA"/>
    <w:rsid w:val="00B73984"/>
    <w:rsid w:val="00B80712"/>
    <w:rsid w:val="00B81819"/>
    <w:rsid w:val="00B824CD"/>
    <w:rsid w:val="00B83161"/>
    <w:rsid w:val="00B83657"/>
    <w:rsid w:val="00B83985"/>
    <w:rsid w:val="00B8448A"/>
    <w:rsid w:val="00B86861"/>
    <w:rsid w:val="00B90132"/>
    <w:rsid w:val="00B90AB4"/>
    <w:rsid w:val="00B9135F"/>
    <w:rsid w:val="00B971AF"/>
    <w:rsid w:val="00B97B67"/>
    <w:rsid w:val="00BA3972"/>
    <w:rsid w:val="00BA66E2"/>
    <w:rsid w:val="00BB2F0C"/>
    <w:rsid w:val="00BB48F6"/>
    <w:rsid w:val="00BB5AC6"/>
    <w:rsid w:val="00BB610A"/>
    <w:rsid w:val="00BC366C"/>
    <w:rsid w:val="00BC75D3"/>
    <w:rsid w:val="00BC75FA"/>
    <w:rsid w:val="00BC7802"/>
    <w:rsid w:val="00BD21C3"/>
    <w:rsid w:val="00BD3070"/>
    <w:rsid w:val="00BD3BE1"/>
    <w:rsid w:val="00BD5167"/>
    <w:rsid w:val="00BD6EAF"/>
    <w:rsid w:val="00BD7684"/>
    <w:rsid w:val="00BD7E12"/>
    <w:rsid w:val="00BE23B9"/>
    <w:rsid w:val="00BE494A"/>
    <w:rsid w:val="00BF0D81"/>
    <w:rsid w:val="00BF1E19"/>
    <w:rsid w:val="00BF347F"/>
    <w:rsid w:val="00BF43DC"/>
    <w:rsid w:val="00C00ED4"/>
    <w:rsid w:val="00C03047"/>
    <w:rsid w:val="00C052B4"/>
    <w:rsid w:val="00C11DA5"/>
    <w:rsid w:val="00C13679"/>
    <w:rsid w:val="00C16718"/>
    <w:rsid w:val="00C204E9"/>
    <w:rsid w:val="00C21912"/>
    <w:rsid w:val="00C22DBA"/>
    <w:rsid w:val="00C23883"/>
    <w:rsid w:val="00C262AF"/>
    <w:rsid w:val="00C273C2"/>
    <w:rsid w:val="00C301AC"/>
    <w:rsid w:val="00C308F7"/>
    <w:rsid w:val="00C30D96"/>
    <w:rsid w:val="00C32D1B"/>
    <w:rsid w:val="00C33CE6"/>
    <w:rsid w:val="00C408B6"/>
    <w:rsid w:val="00C40B50"/>
    <w:rsid w:val="00C426EC"/>
    <w:rsid w:val="00C42C91"/>
    <w:rsid w:val="00C44A51"/>
    <w:rsid w:val="00C45EAE"/>
    <w:rsid w:val="00C46B6A"/>
    <w:rsid w:val="00C47E06"/>
    <w:rsid w:val="00C52127"/>
    <w:rsid w:val="00C52C4A"/>
    <w:rsid w:val="00C5357F"/>
    <w:rsid w:val="00C55FD4"/>
    <w:rsid w:val="00C600E5"/>
    <w:rsid w:val="00C61FBE"/>
    <w:rsid w:val="00C62E42"/>
    <w:rsid w:val="00C6688D"/>
    <w:rsid w:val="00C66926"/>
    <w:rsid w:val="00C66E84"/>
    <w:rsid w:val="00C73C16"/>
    <w:rsid w:val="00C760CB"/>
    <w:rsid w:val="00C8148D"/>
    <w:rsid w:val="00C82B1A"/>
    <w:rsid w:val="00C8347E"/>
    <w:rsid w:val="00C836F4"/>
    <w:rsid w:val="00C849A3"/>
    <w:rsid w:val="00C86BAD"/>
    <w:rsid w:val="00C8768E"/>
    <w:rsid w:val="00C92D22"/>
    <w:rsid w:val="00C95B9D"/>
    <w:rsid w:val="00C95FE0"/>
    <w:rsid w:val="00C9698F"/>
    <w:rsid w:val="00C9756E"/>
    <w:rsid w:val="00C97EA7"/>
    <w:rsid w:val="00CA3959"/>
    <w:rsid w:val="00CA4950"/>
    <w:rsid w:val="00CA676A"/>
    <w:rsid w:val="00CB55A6"/>
    <w:rsid w:val="00CB64D5"/>
    <w:rsid w:val="00CB6A99"/>
    <w:rsid w:val="00CB7517"/>
    <w:rsid w:val="00CC1DC3"/>
    <w:rsid w:val="00CC396F"/>
    <w:rsid w:val="00CC698B"/>
    <w:rsid w:val="00CD17FD"/>
    <w:rsid w:val="00CD33BF"/>
    <w:rsid w:val="00CD5033"/>
    <w:rsid w:val="00CD67FC"/>
    <w:rsid w:val="00CD6928"/>
    <w:rsid w:val="00CD6ED8"/>
    <w:rsid w:val="00CE2427"/>
    <w:rsid w:val="00CE344B"/>
    <w:rsid w:val="00CE3D6D"/>
    <w:rsid w:val="00CE6514"/>
    <w:rsid w:val="00CF0532"/>
    <w:rsid w:val="00CF27C1"/>
    <w:rsid w:val="00CF3AE5"/>
    <w:rsid w:val="00CF3CCA"/>
    <w:rsid w:val="00CF3F8D"/>
    <w:rsid w:val="00CF7247"/>
    <w:rsid w:val="00CF73C2"/>
    <w:rsid w:val="00CF7611"/>
    <w:rsid w:val="00D03EEB"/>
    <w:rsid w:val="00D044E3"/>
    <w:rsid w:val="00D1125D"/>
    <w:rsid w:val="00D11D13"/>
    <w:rsid w:val="00D15714"/>
    <w:rsid w:val="00D15D38"/>
    <w:rsid w:val="00D16B6E"/>
    <w:rsid w:val="00D17C9C"/>
    <w:rsid w:val="00D20B11"/>
    <w:rsid w:val="00D212FD"/>
    <w:rsid w:val="00D24A73"/>
    <w:rsid w:val="00D2539B"/>
    <w:rsid w:val="00D27BCC"/>
    <w:rsid w:val="00D312BA"/>
    <w:rsid w:val="00D329B0"/>
    <w:rsid w:val="00D3343A"/>
    <w:rsid w:val="00D34BB6"/>
    <w:rsid w:val="00D37479"/>
    <w:rsid w:val="00D42EF4"/>
    <w:rsid w:val="00D454F8"/>
    <w:rsid w:val="00D45662"/>
    <w:rsid w:val="00D45916"/>
    <w:rsid w:val="00D50A6C"/>
    <w:rsid w:val="00D50D38"/>
    <w:rsid w:val="00D5195D"/>
    <w:rsid w:val="00D51A2D"/>
    <w:rsid w:val="00D52227"/>
    <w:rsid w:val="00D536D5"/>
    <w:rsid w:val="00D53803"/>
    <w:rsid w:val="00D55C8B"/>
    <w:rsid w:val="00D605EF"/>
    <w:rsid w:val="00D609FF"/>
    <w:rsid w:val="00D60A69"/>
    <w:rsid w:val="00D61295"/>
    <w:rsid w:val="00D62193"/>
    <w:rsid w:val="00D63BED"/>
    <w:rsid w:val="00D65811"/>
    <w:rsid w:val="00D66731"/>
    <w:rsid w:val="00D67ECB"/>
    <w:rsid w:val="00D70595"/>
    <w:rsid w:val="00D713E8"/>
    <w:rsid w:val="00D72194"/>
    <w:rsid w:val="00D743A6"/>
    <w:rsid w:val="00D74CCD"/>
    <w:rsid w:val="00D75FA8"/>
    <w:rsid w:val="00D76D7F"/>
    <w:rsid w:val="00D812BF"/>
    <w:rsid w:val="00D878DE"/>
    <w:rsid w:val="00D96164"/>
    <w:rsid w:val="00D9661B"/>
    <w:rsid w:val="00DA06E5"/>
    <w:rsid w:val="00DA2BD2"/>
    <w:rsid w:val="00DA424F"/>
    <w:rsid w:val="00DA5387"/>
    <w:rsid w:val="00DA5A16"/>
    <w:rsid w:val="00DA678F"/>
    <w:rsid w:val="00DA6F19"/>
    <w:rsid w:val="00DA751D"/>
    <w:rsid w:val="00DB0F9D"/>
    <w:rsid w:val="00DB2904"/>
    <w:rsid w:val="00DB37BE"/>
    <w:rsid w:val="00DB60B1"/>
    <w:rsid w:val="00DB6351"/>
    <w:rsid w:val="00DB6714"/>
    <w:rsid w:val="00DC2D16"/>
    <w:rsid w:val="00DC45E1"/>
    <w:rsid w:val="00DC4D10"/>
    <w:rsid w:val="00DD157B"/>
    <w:rsid w:val="00DD2427"/>
    <w:rsid w:val="00DD2719"/>
    <w:rsid w:val="00DD4B6B"/>
    <w:rsid w:val="00DD6328"/>
    <w:rsid w:val="00DE46B7"/>
    <w:rsid w:val="00DE4894"/>
    <w:rsid w:val="00DE620A"/>
    <w:rsid w:val="00DE70CE"/>
    <w:rsid w:val="00DE7E15"/>
    <w:rsid w:val="00DF0C7B"/>
    <w:rsid w:val="00DF1231"/>
    <w:rsid w:val="00DF6811"/>
    <w:rsid w:val="00E00283"/>
    <w:rsid w:val="00E03BA6"/>
    <w:rsid w:val="00E04A57"/>
    <w:rsid w:val="00E14EFC"/>
    <w:rsid w:val="00E1724A"/>
    <w:rsid w:val="00E17808"/>
    <w:rsid w:val="00E17A63"/>
    <w:rsid w:val="00E23E3A"/>
    <w:rsid w:val="00E2543B"/>
    <w:rsid w:val="00E25ED0"/>
    <w:rsid w:val="00E26B8D"/>
    <w:rsid w:val="00E31326"/>
    <w:rsid w:val="00E32EDF"/>
    <w:rsid w:val="00E3431F"/>
    <w:rsid w:val="00E40EEB"/>
    <w:rsid w:val="00E41061"/>
    <w:rsid w:val="00E41588"/>
    <w:rsid w:val="00E43924"/>
    <w:rsid w:val="00E44C00"/>
    <w:rsid w:val="00E45545"/>
    <w:rsid w:val="00E45DEE"/>
    <w:rsid w:val="00E4606C"/>
    <w:rsid w:val="00E46352"/>
    <w:rsid w:val="00E464A7"/>
    <w:rsid w:val="00E476E1"/>
    <w:rsid w:val="00E4778F"/>
    <w:rsid w:val="00E50CFE"/>
    <w:rsid w:val="00E51E06"/>
    <w:rsid w:val="00E57879"/>
    <w:rsid w:val="00E608AD"/>
    <w:rsid w:val="00E6474B"/>
    <w:rsid w:val="00E65041"/>
    <w:rsid w:val="00E66CD4"/>
    <w:rsid w:val="00E66E49"/>
    <w:rsid w:val="00E67115"/>
    <w:rsid w:val="00E756C3"/>
    <w:rsid w:val="00E77505"/>
    <w:rsid w:val="00E8716F"/>
    <w:rsid w:val="00E87B50"/>
    <w:rsid w:val="00E92099"/>
    <w:rsid w:val="00E92344"/>
    <w:rsid w:val="00E928E5"/>
    <w:rsid w:val="00E94E89"/>
    <w:rsid w:val="00E95889"/>
    <w:rsid w:val="00E965F6"/>
    <w:rsid w:val="00E96EF0"/>
    <w:rsid w:val="00E97891"/>
    <w:rsid w:val="00E97D6B"/>
    <w:rsid w:val="00EA2673"/>
    <w:rsid w:val="00EA462B"/>
    <w:rsid w:val="00EA4B07"/>
    <w:rsid w:val="00EA6DA6"/>
    <w:rsid w:val="00EA73AC"/>
    <w:rsid w:val="00EA7496"/>
    <w:rsid w:val="00EB07C1"/>
    <w:rsid w:val="00EB2417"/>
    <w:rsid w:val="00EB2AC4"/>
    <w:rsid w:val="00EB3378"/>
    <w:rsid w:val="00EB3CB3"/>
    <w:rsid w:val="00EB4D70"/>
    <w:rsid w:val="00EB6E75"/>
    <w:rsid w:val="00EB7E67"/>
    <w:rsid w:val="00EC012B"/>
    <w:rsid w:val="00EC2265"/>
    <w:rsid w:val="00EC2EB4"/>
    <w:rsid w:val="00EC51F1"/>
    <w:rsid w:val="00ED458F"/>
    <w:rsid w:val="00EE4FFE"/>
    <w:rsid w:val="00EE50B3"/>
    <w:rsid w:val="00EF06A9"/>
    <w:rsid w:val="00EF2F17"/>
    <w:rsid w:val="00EF2FDC"/>
    <w:rsid w:val="00EF352C"/>
    <w:rsid w:val="00EF4607"/>
    <w:rsid w:val="00F00055"/>
    <w:rsid w:val="00F0068E"/>
    <w:rsid w:val="00F019B4"/>
    <w:rsid w:val="00F03448"/>
    <w:rsid w:val="00F0551E"/>
    <w:rsid w:val="00F06920"/>
    <w:rsid w:val="00F11D18"/>
    <w:rsid w:val="00F14AD8"/>
    <w:rsid w:val="00F160AC"/>
    <w:rsid w:val="00F16952"/>
    <w:rsid w:val="00F16A32"/>
    <w:rsid w:val="00F2118F"/>
    <w:rsid w:val="00F24507"/>
    <w:rsid w:val="00F25084"/>
    <w:rsid w:val="00F259EF"/>
    <w:rsid w:val="00F266D3"/>
    <w:rsid w:val="00F31357"/>
    <w:rsid w:val="00F3164C"/>
    <w:rsid w:val="00F329E1"/>
    <w:rsid w:val="00F32B46"/>
    <w:rsid w:val="00F348E8"/>
    <w:rsid w:val="00F42C4E"/>
    <w:rsid w:val="00F432A6"/>
    <w:rsid w:val="00F43E81"/>
    <w:rsid w:val="00F47D08"/>
    <w:rsid w:val="00F52AFF"/>
    <w:rsid w:val="00F549B4"/>
    <w:rsid w:val="00F55044"/>
    <w:rsid w:val="00F55211"/>
    <w:rsid w:val="00F552FE"/>
    <w:rsid w:val="00F55EDE"/>
    <w:rsid w:val="00F61CDD"/>
    <w:rsid w:val="00F701C1"/>
    <w:rsid w:val="00F71863"/>
    <w:rsid w:val="00F821C2"/>
    <w:rsid w:val="00F82CCF"/>
    <w:rsid w:val="00F8454D"/>
    <w:rsid w:val="00F85928"/>
    <w:rsid w:val="00F85D61"/>
    <w:rsid w:val="00F86CA9"/>
    <w:rsid w:val="00F87530"/>
    <w:rsid w:val="00F87820"/>
    <w:rsid w:val="00F909F3"/>
    <w:rsid w:val="00F910D3"/>
    <w:rsid w:val="00F926DB"/>
    <w:rsid w:val="00F936DD"/>
    <w:rsid w:val="00F94A61"/>
    <w:rsid w:val="00F964DF"/>
    <w:rsid w:val="00FA0A06"/>
    <w:rsid w:val="00FA1B1B"/>
    <w:rsid w:val="00FA5369"/>
    <w:rsid w:val="00FB0545"/>
    <w:rsid w:val="00FB30BF"/>
    <w:rsid w:val="00FB45FC"/>
    <w:rsid w:val="00FB4829"/>
    <w:rsid w:val="00FB4C71"/>
    <w:rsid w:val="00FB6AD5"/>
    <w:rsid w:val="00FC11E3"/>
    <w:rsid w:val="00FC1493"/>
    <w:rsid w:val="00FC371A"/>
    <w:rsid w:val="00FC4F48"/>
    <w:rsid w:val="00FC5279"/>
    <w:rsid w:val="00FC5AC8"/>
    <w:rsid w:val="00FC663D"/>
    <w:rsid w:val="00FC7E0A"/>
    <w:rsid w:val="00FC7F5B"/>
    <w:rsid w:val="00FD1B86"/>
    <w:rsid w:val="00FD2B98"/>
    <w:rsid w:val="00FD4614"/>
    <w:rsid w:val="00FD6874"/>
    <w:rsid w:val="00FE3E12"/>
    <w:rsid w:val="00FE6709"/>
    <w:rsid w:val="00FE7C75"/>
    <w:rsid w:val="00FE7FC4"/>
    <w:rsid w:val="00FF1059"/>
    <w:rsid w:val="00FF4677"/>
    <w:rsid w:val="00FF64BB"/>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691C-2A09-4897-AE3A-0FA0F3E9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64E"/>
    <w:rPr>
      <w:strike w:val="0"/>
      <w:dstrike w:val="0"/>
      <w:color w:val="990057"/>
      <w:u w:val="none"/>
      <w:effect w:val="none"/>
    </w:rPr>
  </w:style>
  <w:style w:type="character" w:styleId="Strong">
    <w:name w:val="Strong"/>
    <w:basedOn w:val="DefaultParagraphFont"/>
    <w:uiPriority w:val="22"/>
    <w:qFormat/>
    <w:rsid w:val="00A5764E"/>
    <w:rPr>
      <w:b/>
      <w:bCs/>
    </w:rPr>
  </w:style>
  <w:style w:type="paragraph" w:styleId="NormalWeb">
    <w:name w:val="Normal (Web)"/>
    <w:basedOn w:val="Normal"/>
    <w:uiPriority w:val="99"/>
    <w:semiHidden/>
    <w:unhideWhenUsed/>
    <w:rsid w:val="00A5764E"/>
    <w:pPr>
      <w:spacing w:after="120" w:line="240" w:lineRule="auto"/>
    </w:pPr>
    <w:rPr>
      <w:rFonts w:ascii="Times New Roman" w:eastAsia="Times New Roman" w:hAnsi="Times New Roman" w:cs="Times New Roman"/>
      <w:sz w:val="24"/>
      <w:szCs w:val="24"/>
    </w:rPr>
  </w:style>
  <w:style w:type="character" w:customStyle="1" w:styleId="user-info1">
    <w:name w:val="user-info1"/>
    <w:basedOn w:val="DefaultParagraphFont"/>
    <w:rsid w:val="00A5764E"/>
  </w:style>
  <w:style w:type="character" w:customStyle="1" w:styleId="menu-text">
    <w:name w:val="menu-text"/>
    <w:basedOn w:val="DefaultParagraphFont"/>
    <w:rsid w:val="00A5764E"/>
  </w:style>
  <w:style w:type="paragraph" w:styleId="z-TopofForm">
    <w:name w:val="HTML Top of Form"/>
    <w:basedOn w:val="Normal"/>
    <w:next w:val="Normal"/>
    <w:link w:val="z-TopofFormChar"/>
    <w:hidden/>
    <w:uiPriority w:val="99"/>
    <w:semiHidden/>
    <w:unhideWhenUsed/>
    <w:rsid w:val="00A576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764E"/>
    <w:rPr>
      <w:rFonts w:ascii="Arial" w:eastAsia="Times New Roman" w:hAnsi="Arial" w:cs="Arial"/>
      <w:vanish/>
      <w:sz w:val="16"/>
      <w:szCs w:val="16"/>
    </w:rPr>
  </w:style>
  <w:style w:type="character" w:customStyle="1" w:styleId="help-block4">
    <w:name w:val="help-block4"/>
    <w:basedOn w:val="DefaultParagraphFont"/>
    <w:rsid w:val="00A5764E"/>
    <w:rPr>
      <w:vanish w:val="0"/>
      <w:webHidden w:val="0"/>
      <w:color w:val="737373"/>
      <w:specVanish w:val="0"/>
    </w:rPr>
  </w:style>
  <w:style w:type="paragraph" w:styleId="z-BottomofForm">
    <w:name w:val="HTML Bottom of Form"/>
    <w:basedOn w:val="Normal"/>
    <w:next w:val="Normal"/>
    <w:link w:val="z-BottomofFormChar"/>
    <w:hidden/>
    <w:uiPriority w:val="99"/>
    <w:semiHidden/>
    <w:unhideWhenUsed/>
    <w:rsid w:val="00A576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764E"/>
    <w:rPr>
      <w:rFonts w:ascii="Arial" w:eastAsia="Times New Roman" w:hAnsi="Arial" w:cs="Arial"/>
      <w:vanish/>
      <w:sz w:val="16"/>
      <w:szCs w:val="16"/>
    </w:rPr>
  </w:style>
  <w:style w:type="paragraph" w:styleId="Header">
    <w:name w:val="header"/>
    <w:basedOn w:val="Normal"/>
    <w:link w:val="HeaderChar"/>
    <w:uiPriority w:val="99"/>
    <w:semiHidden/>
    <w:unhideWhenUsed/>
    <w:rsid w:val="00AE5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51F1"/>
  </w:style>
  <w:style w:type="paragraph" w:styleId="Footer">
    <w:name w:val="footer"/>
    <w:basedOn w:val="Normal"/>
    <w:link w:val="FooterChar"/>
    <w:uiPriority w:val="99"/>
    <w:semiHidden/>
    <w:unhideWhenUsed/>
    <w:rsid w:val="00AE51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1F1"/>
  </w:style>
  <w:style w:type="paragraph" w:styleId="BalloonText">
    <w:name w:val="Balloon Text"/>
    <w:basedOn w:val="Normal"/>
    <w:link w:val="BalloonTextChar"/>
    <w:uiPriority w:val="99"/>
    <w:semiHidden/>
    <w:unhideWhenUsed/>
    <w:rsid w:val="00AE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F1"/>
    <w:rPr>
      <w:rFonts w:ascii="Tahoma" w:hAnsi="Tahoma" w:cs="Tahoma"/>
      <w:sz w:val="16"/>
      <w:szCs w:val="16"/>
    </w:rPr>
  </w:style>
  <w:style w:type="table" w:styleId="TableGrid">
    <w:name w:val="Table Grid"/>
    <w:basedOn w:val="TableNormal"/>
    <w:uiPriority w:val="59"/>
    <w:rsid w:val="0076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47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786">
      <w:bodyDiv w:val="1"/>
      <w:marLeft w:val="0"/>
      <w:marRight w:val="0"/>
      <w:marTop w:val="0"/>
      <w:marBottom w:val="0"/>
      <w:divBdr>
        <w:top w:val="none" w:sz="0" w:space="0" w:color="auto"/>
        <w:left w:val="none" w:sz="0" w:space="0" w:color="auto"/>
        <w:bottom w:val="none" w:sz="0" w:space="0" w:color="auto"/>
        <w:right w:val="none" w:sz="0" w:space="0" w:color="auto"/>
      </w:divBdr>
      <w:divsChild>
        <w:div w:id="96800983">
          <w:marLeft w:val="0"/>
          <w:marRight w:val="0"/>
          <w:marTop w:val="0"/>
          <w:marBottom w:val="0"/>
          <w:divBdr>
            <w:top w:val="none" w:sz="0" w:space="0" w:color="auto"/>
            <w:left w:val="none" w:sz="0" w:space="0" w:color="auto"/>
            <w:bottom w:val="none" w:sz="0" w:space="0" w:color="auto"/>
            <w:right w:val="none" w:sz="0" w:space="0" w:color="auto"/>
          </w:divBdr>
        </w:div>
      </w:divsChild>
    </w:div>
    <w:div w:id="542136052">
      <w:bodyDiv w:val="1"/>
      <w:marLeft w:val="0"/>
      <w:marRight w:val="0"/>
      <w:marTop w:val="0"/>
      <w:marBottom w:val="0"/>
      <w:divBdr>
        <w:top w:val="none" w:sz="0" w:space="0" w:color="auto"/>
        <w:left w:val="none" w:sz="0" w:space="0" w:color="auto"/>
        <w:bottom w:val="none" w:sz="0" w:space="0" w:color="auto"/>
        <w:right w:val="none" w:sz="0" w:space="0" w:color="auto"/>
      </w:divBdr>
    </w:div>
    <w:div w:id="598417266">
      <w:bodyDiv w:val="1"/>
      <w:marLeft w:val="0"/>
      <w:marRight w:val="0"/>
      <w:marTop w:val="0"/>
      <w:marBottom w:val="0"/>
      <w:divBdr>
        <w:top w:val="none" w:sz="0" w:space="0" w:color="auto"/>
        <w:left w:val="none" w:sz="0" w:space="0" w:color="auto"/>
        <w:bottom w:val="none" w:sz="0" w:space="0" w:color="auto"/>
        <w:right w:val="none" w:sz="0" w:space="0" w:color="auto"/>
      </w:divBdr>
    </w:div>
    <w:div w:id="872696391">
      <w:bodyDiv w:val="1"/>
      <w:marLeft w:val="0"/>
      <w:marRight w:val="0"/>
      <w:marTop w:val="0"/>
      <w:marBottom w:val="0"/>
      <w:divBdr>
        <w:top w:val="none" w:sz="0" w:space="0" w:color="auto"/>
        <w:left w:val="none" w:sz="0" w:space="0" w:color="auto"/>
        <w:bottom w:val="none" w:sz="0" w:space="0" w:color="auto"/>
        <w:right w:val="none" w:sz="0" w:space="0" w:color="auto"/>
      </w:divBdr>
      <w:divsChild>
        <w:div w:id="146633234">
          <w:marLeft w:val="0"/>
          <w:marRight w:val="0"/>
          <w:marTop w:val="0"/>
          <w:marBottom w:val="0"/>
          <w:divBdr>
            <w:top w:val="none" w:sz="0" w:space="0" w:color="auto"/>
            <w:left w:val="none" w:sz="0" w:space="0" w:color="auto"/>
            <w:bottom w:val="none" w:sz="0" w:space="0" w:color="auto"/>
            <w:right w:val="none" w:sz="0" w:space="0" w:color="auto"/>
          </w:divBdr>
        </w:div>
      </w:divsChild>
    </w:div>
    <w:div w:id="1728992566">
      <w:marLeft w:val="0"/>
      <w:marRight w:val="0"/>
      <w:marTop w:val="0"/>
      <w:marBottom w:val="0"/>
      <w:divBdr>
        <w:top w:val="none" w:sz="0" w:space="0" w:color="auto"/>
        <w:left w:val="none" w:sz="0" w:space="0" w:color="auto"/>
        <w:bottom w:val="none" w:sz="0" w:space="0" w:color="auto"/>
        <w:right w:val="none" w:sz="0" w:space="0" w:color="auto"/>
      </w:divBdr>
      <w:divsChild>
        <w:div w:id="357244953">
          <w:marLeft w:val="0"/>
          <w:marRight w:val="0"/>
          <w:marTop w:val="0"/>
          <w:marBottom w:val="0"/>
          <w:divBdr>
            <w:top w:val="none" w:sz="0" w:space="0" w:color="auto"/>
            <w:left w:val="none" w:sz="0" w:space="0" w:color="auto"/>
            <w:bottom w:val="none" w:sz="0" w:space="0" w:color="auto"/>
            <w:right w:val="none" w:sz="0" w:space="0" w:color="auto"/>
          </w:divBdr>
          <w:divsChild>
            <w:div w:id="589854412">
              <w:marLeft w:val="0"/>
              <w:marRight w:val="0"/>
              <w:marTop w:val="0"/>
              <w:marBottom w:val="0"/>
              <w:divBdr>
                <w:top w:val="none" w:sz="0" w:space="0" w:color="auto"/>
                <w:left w:val="none" w:sz="0" w:space="0" w:color="auto"/>
                <w:bottom w:val="none" w:sz="0" w:space="0" w:color="auto"/>
                <w:right w:val="none" w:sz="0" w:space="0" w:color="auto"/>
              </w:divBdr>
            </w:div>
            <w:div w:id="1008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831">
      <w:marLeft w:val="0"/>
      <w:marRight w:val="0"/>
      <w:marTop w:val="0"/>
      <w:marBottom w:val="0"/>
      <w:divBdr>
        <w:top w:val="none" w:sz="0" w:space="0" w:color="auto"/>
        <w:left w:val="none" w:sz="0" w:space="0" w:color="auto"/>
        <w:bottom w:val="none" w:sz="0" w:space="0" w:color="auto"/>
        <w:right w:val="none" w:sz="0" w:space="0" w:color="auto"/>
      </w:divBdr>
      <w:divsChild>
        <w:div w:id="1061486601">
          <w:marLeft w:val="0"/>
          <w:marRight w:val="0"/>
          <w:marTop w:val="0"/>
          <w:marBottom w:val="0"/>
          <w:divBdr>
            <w:top w:val="none" w:sz="0" w:space="0" w:color="auto"/>
            <w:left w:val="none" w:sz="0" w:space="0" w:color="auto"/>
            <w:bottom w:val="none" w:sz="0" w:space="0" w:color="auto"/>
            <w:right w:val="none" w:sz="0" w:space="0" w:color="auto"/>
          </w:divBdr>
          <w:divsChild>
            <w:div w:id="596672052">
              <w:marLeft w:val="2280"/>
              <w:marRight w:val="0"/>
              <w:marTop w:val="0"/>
              <w:marBottom w:val="0"/>
              <w:divBdr>
                <w:top w:val="none" w:sz="0" w:space="0" w:color="auto"/>
                <w:left w:val="none" w:sz="0" w:space="0" w:color="auto"/>
                <w:bottom w:val="none" w:sz="0" w:space="0" w:color="auto"/>
                <w:right w:val="none" w:sz="0" w:space="0" w:color="auto"/>
              </w:divBdr>
              <w:divsChild>
                <w:div w:id="1844126556">
                  <w:marLeft w:val="0"/>
                  <w:marRight w:val="0"/>
                  <w:marTop w:val="0"/>
                  <w:marBottom w:val="0"/>
                  <w:divBdr>
                    <w:top w:val="none" w:sz="0" w:space="0" w:color="auto"/>
                    <w:left w:val="none" w:sz="0" w:space="0" w:color="auto"/>
                    <w:bottom w:val="none" w:sz="0" w:space="0" w:color="auto"/>
                    <w:right w:val="none" w:sz="0" w:space="0" w:color="auto"/>
                  </w:divBdr>
                  <w:divsChild>
                    <w:div w:id="50084768">
                      <w:marLeft w:val="0"/>
                      <w:marRight w:val="0"/>
                      <w:marTop w:val="0"/>
                      <w:marBottom w:val="144"/>
                      <w:divBdr>
                        <w:top w:val="none" w:sz="0" w:space="0" w:color="auto"/>
                        <w:left w:val="none" w:sz="0" w:space="0" w:color="auto"/>
                        <w:bottom w:val="dotted" w:sz="4" w:space="10" w:color="E2E2E2"/>
                        <w:right w:val="none" w:sz="0" w:space="0" w:color="auto"/>
                      </w:divBdr>
                    </w:div>
                    <w:div w:id="2119451022">
                      <w:marLeft w:val="-144"/>
                      <w:marRight w:val="-144"/>
                      <w:marTop w:val="0"/>
                      <w:marBottom w:val="0"/>
                      <w:divBdr>
                        <w:top w:val="none" w:sz="0" w:space="0" w:color="auto"/>
                        <w:left w:val="none" w:sz="0" w:space="0" w:color="auto"/>
                        <w:bottom w:val="none" w:sz="0" w:space="0" w:color="auto"/>
                        <w:right w:val="none" w:sz="0" w:space="0" w:color="auto"/>
                      </w:divBdr>
                      <w:divsChild>
                        <w:div w:id="705105337">
                          <w:marLeft w:val="0"/>
                          <w:marRight w:val="0"/>
                          <w:marTop w:val="0"/>
                          <w:marBottom w:val="0"/>
                          <w:divBdr>
                            <w:top w:val="none" w:sz="0" w:space="0" w:color="auto"/>
                            <w:left w:val="none" w:sz="0" w:space="0" w:color="auto"/>
                            <w:bottom w:val="none" w:sz="0" w:space="0" w:color="auto"/>
                            <w:right w:val="none" w:sz="0" w:space="0" w:color="auto"/>
                          </w:divBdr>
                          <w:divsChild>
                            <w:div w:id="472406941">
                              <w:marLeft w:val="-144"/>
                              <w:marRight w:val="-144"/>
                              <w:marTop w:val="0"/>
                              <w:marBottom w:val="0"/>
                              <w:divBdr>
                                <w:top w:val="none" w:sz="0" w:space="0" w:color="auto"/>
                                <w:left w:val="none" w:sz="0" w:space="0" w:color="auto"/>
                                <w:bottom w:val="none" w:sz="0" w:space="0" w:color="auto"/>
                                <w:right w:val="none" w:sz="0" w:space="0" w:color="auto"/>
                              </w:divBdr>
                              <w:divsChild>
                                <w:div w:id="716317522">
                                  <w:marLeft w:val="0"/>
                                  <w:marRight w:val="0"/>
                                  <w:marTop w:val="0"/>
                                  <w:marBottom w:val="0"/>
                                  <w:divBdr>
                                    <w:top w:val="none" w:sz="0" w:space="0" w:color="auto"/>
                                    <w:left w:val="none" w:sz="0" w:space="0" w:color="auto"/>
                                    <w:bottom w:val="none" w:sz="0" w:space="0" w:color="auto"/>
                                    <w:right w:val="none" w:sz="0" w:space="0" w:color="auto"/>
                                  </w:divBdr>
                                  <w:divsChild>
                                    <w:div w:id="140194204">
                                      <w:marLeft w:val="0"/>
                                      <w:marRight w:val="0"/>
                                      <w:marTop w:val="0"/>
                                      <w:marBottom w:val="240"/>
                                      <w:divBdr>
                                        <w:top w:val="none" w:sz="0" w:space="0" w:color="auto"/>
                                        <w:left w:val="none" w:sz="0" w:space="0" w:color="auto"/>
                                        <w:bottom w:val="none" w:sz="0" w:space="0" w:color="auto"/>
                                        <w:right w:val="none" w:sz="0" w:space="0" w:color="auto"/>
                                      </w:divBdr>
                                    </w:div>
                                    <w:div w:id="1072237669">
                                      <w:marLeft w:val="0"/>
                                      <w:marRight w:val="0"/>
                                      <w:marTop w:val="36"/>
                                      <w:marBottom w:val="36"/>
                                      <w:divBdr>
                                        <w:top w:val="none" w:sz="0" w:space="0" w:color="auto"/>
                                        <w:left w:val="none" w:sz="0" w:space="0" w:color="auto"/>
                                        <w:bottom w:val="none" w:sz="0" w:space="0" w:color="auto"/>
                                        <w:right w:val="none" w:sz="0" w:space="0" w:color="auto"/>
                                      </w:divBdr>
                                      <w:divsChild>
                                        <w:div w:id="475532935">
                                          <w:marLeft w:val="0"/>
                                          <w:marRight w:val="0"/>
                                          <w:marTop w:val="0"/>
                                          <w:marBottom w:val="0"/>
                                          <w:divBdr>
                                            <w:top w:val="single" w:sz="4" w:space="0" w:color="CCCCCC"/>
                                            <w:left w:val="single" w:sz="4" w:space="7" w:color="CCCCCC"/>
                                            <w:bottom w:val="single" w:sz="4" w:space="0" w:color="DDDDDD"/>
                                            <w:right w:val="single" w:sz="4" w:space="0" w:color="CCCCCC"/>
                                          </w:divBdr>
                                          <w:divsChild>
                                            <w:div w:id="1458405229">
                                              <w:marLeft w:val="0"/>
                                              <w:marRight w:val="0"/>
                                              <w:marTop w:val="0"/>
                                              <w:marBottom w:val="0"/>
                                              <w:divBdr>
                                                <w:top w:val="none" w:sz="0" w:space="0" w:color="auto"/>
                                                <w:left w:val="none" w:sz="0" w:space="0" w:color="auto"/>
                                                <w:bottom w:val="none" w:sz="0" w:space="0" w:color="auto"/>
                                                <w:right w:val="none" w:sz="0" w:space="0" w:color="auto"/>
                                              </w:divBdr>
                                            </w:div>
                                          </w:divsChild>
                                        </w:div>
                                        <w:div w:id="285432900">
                                          <w:marLeft w:val="0"/>
                                          <w:marRight w:val="0"/>
                                          <w:marTop w:val="0"/>
                                          <w:marBottom w:val="0"/>
                                          <w:divBdr>
                                            <w:top w:val="none" w:sz="0" w:space="0" w:color="auto"/>
                                            <w:left w:val="single" w:sz="4" w:space="0" w:color="CCCCCC"/>
                                            <w:bottom w:val="single" w:sz="4" w:space="0" w:color="CCCCCC"/>
                                            <w:right w:val="single" w:sz="4" w:space="0" w:color="CCCCCC"/>
                                          </w:divBdr>
                                          <w:divsChild>
                                            <w:div w:id="1305886057">
                                              <w:marLeft w:val="0"/>
                                              <w:marRight w:val="0"/>
                                              <w:marTop w:val="0"/>
                                              <w:marBottom w:val="0"/>
                                              <w:divBdr>
                                                <w:top w:val="none" w:sz="0" w:space="0" w:color="auto"/>
                                                <w:left w:val="none" w:sz="0" w:space="0" w:color="auto"/>
                                                <w:bottom w:val="none" w:sz="0" w:space="0" w:color="auto"/>
                                                <w:right w:val="none" w:sz="0" w:space="0" w:color="auto"/>
                                              </w:divBdr>
                                              <w:divsChild>
                                                <w:div w:id="468595177">
                                                  <w:marLeft w:val="-144"/>
                                                  <w:marRight w:val="-144"/>
                                                  <w:marTop w:val="0"/>
                                                  <w:marBottom w:val="180"/>
                                                  <w:divBdr>
                                                    <w:top w:val="none" w:sz="0" w:space="0" w:color="auto"/>
                                                    <w:left w:val="none" w:sz="0" w:space="0" w:color="auto"/>
                                                    <w:bottom w:val="none" w:sz="0" w:space="0" w:color="auto"/>
                                                    <w:right w:val="none" w:sz="0" w:space="0" w:color="auto"/>
                                                  </w:divBdr>
                                                  <w:divsChild>
                                                    <w:div w:id="1893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93672">
                                      <w:marLeft w:val="0"/>
                                      <w:marRight w:val="0"/>
                                      <w:marTop w:val="36"/>
                                      <w:marBottom w:val="36"/>
                                      <w:divBdr>
                                        <w:top w:val="none" w:sz="0" w:space="0" w:color="auto"/>
                                        <w:left w:val="none" w:sz="0" w:space="0" w:color="auto"/>
                                        <w:bottom w:val="none" w:sz="0" w:space="0" w:color="auto"/>
                                        <w:right w:val="none" w:sz="0" w:space="0" w:color="auto"/>
                                      </w:divBdr>
                                      <w:divsChild>
                                        <w:div w:id="662045796">
                                          <w:marLeft w:val="0"/>
                                          <w:marRight w:val="0"/>
                                          <w:marTop w:val="0"/>
                                          <w:marBottom w:val="0"/>
                                          <w:divBdr>
                                            <w:top w:val="single" w:sz="4" w:space="0" w:color="CCCCCC"/>
                                            <w:left w:val="single" w:sz="4" w:space="7" w:color="CCCCCC"/>
                                            <w:bottom w:val="single" w:sz="4" w:space="0" w:color="DDDDDD"/>
                                            <w:right w:val="single" w:sz="4" w:space="0" w:color="CCCCCC"/>
                                          </w:divBdr>
                                          <w:divsChild>
                                            <w:div w:id="31928424">
                                              <w:marLeft w:val="0"/>
                                              <w:marRight w:val="0"/>
                                              <w:marTop w:val="0"/>
                                              <w:marBottom w:val="0"/>
                                              <w:divBdr>
                                                <w:top w:val="none" w:sz="0" w:space="0" w:color="auto"/>
                                                <w:left w:val="none" w:sz="0" w:space="0" w:color="auto"/>
                                                <w:bottom w:val="none" w:sz="0" w:space="0" w:color="auto"/>
                                                <w:right w:val="none" w:sz="0" w:space="0" w:color="auto"/>
                                              </w:divBdr>
                                            </w:div>
                                          </w:divsChild>
                                        </w:div>
                                        <w:div w:id="419716001">
                                          <w:marLeft w:val="0"/>
                                          <w:marRight w:val="0"/>
                                          <w:marTop w:val="0"/>
                                          <w:marBottom w:val="0"/>
                                          <w:divBdr>
                                            <w:top w:val="none" w:sz="0" w:space="0" w:color="auto"/>
                                            <w:left w:val="single" w:sz="4" w:space="0" w:color="CCCCCC"/>
                                            <w:bottom w:val="single" w:sz="4" w:space="0" w:color="CCCCCC"/>
                                            <w:right w:val="single" w:sz="4" w:space="0" w:color="CCCCCC"/>
                                          </w:divBdr>
                                          <w:divsChild>
                                            <w:div w:id="1066102976">
                                              <w:marLeft w:val="0"/>
                                              <w:marRight w:val="0"/>
                                              <w:marTop w:val="0"/>
                                              <w:marBottom w:val="0"/>
                                              <w:divBdr>
                                                <w:top w:val="none" w:sz="0" w:space="0" w:color="auto"/>
                                                <w:left w:val="none" w:sz="0" w:space="0" w:color="auto"/>
                                                <w:bottom w:val="none" w:sz="0" w:space="0" w:color="auto"/>
                                                <w:right w:val="none" w:sz="0" w:space="0" w:color="auto"/>
                                              </w:divBdr>
                                              <w:divsChild>
                                                <w:div w:id="1889998080">
                                                  <w:marLeft w:val="0"/>
                                                  <w:marRight w:val="0"/>
                                                  <w:marTop w:val="0"/>
                                                  <w:marBottom w:val="0"/>
                                                  <w:divBdr>
                                                    <w:top w:val="none" w:sz="0" w:space="0" w:color="auto"/>
                                                    <w:left w:val="none" w:sz="0" w:space="0" w:color="auto"/>
                                                    <w:bottom w:val="none" w:sz="0" w:space="0" w:color="auto"/>
                                                    <w:right w:val="none" w:sz="0" w:space="0" w:color="auto"/>
                                                  </w:divBdr>
                                                  <w:divsChild>
                                                    <w:div w:id="1624189865">
                                                      <w:marLeft w:val="-144"/>
                                                      <w:marRight w:val="-144"/>
                                                      <w:marTop w:val="0"/>
                                                      <w:marBottom w:val="180"/>
                                                      <w:divBdr>
                                                        <w:top w:val="none" w:sz="0" w:space="0" w:color="auto"/>
                                                        <w:left w:val="none" w:sz="0" w:space="0" w:color="auto"/>
                                                        <w:bottom w:val="none" w:sz="0" w:space="0" w:color="auto"/>
                                                        <w:right w:val="none" w:sz="0" w:space="0" w:color="auto"/>
                                                      </w:divBdr>
                                                      <w:divsChild>
                                                        <w:div w:id="7955309">
                                                          <w:marLeft w:val="0"/>
                                                          <w:marRight w:val="0"/>
                                                          <w:marTop w:val="0"/>
                                                          <w:marBottom w:val="0"/>
                                                          <w:divBdr>
                                                            <w:top w:val="none" w:sz="0" w:space="0" w:color="auto"/>
                                                            <w:left w:val="none" w:sz="0" w:space="0" w:color="auto"/>
                                                            <w:bottom w:val="none" w:sz="0" w:space="0" w:color="auto"/>
                                                            <w:right w:val="none" w:sz="0" w:space="0" w:color="auto"/>
                                                          </w:divBdr>
                                                        </w:div>
                                                      </w:divsChild>
                                                    </w:div>
                                                    <w:div w:id="440877320">
                                                      <w:marLeft w:val="-144"/>
                                                      <w:marRight w:val="-144"/>
                                                      <w:marTop w:val="0"/>
                                                      <w:marBottom w:val="180"/>
                                                      <w:divBdr>
                                                        <w:top w:val="none" w:sz="0" w:space="0" w:color="auto"/>
                                                        <w:left w:val="none" w:sz="0" w:space="0" w:color="auto"/>
                                                        <w:bottom w:val="none" w:sz="0" w:space="0" w:color="auto"/>
                                                        <w:right w:val="none" w:sz="0" w:space="0" w:color="auto"/>
                                                      </w:divBdr>
                                                      <w:divsChild>
                                                        <w:div w:id="94596444">
                                                          <w:marLeft w:val="0"/>
                                                          <w:marRight w:val="0"/>
                                                          <w:marTop w:val="0"/>
                                                          <w:marBottom w:val="0"/>
                                                          <w:divBdr>
                                                            <w:top w:val="none" w:sz="0" w:space="0" w:color="auto"/>
                                                            <w:left w:val="none" w:sz="0" w:space="0" w:color="auto"/>
                                                            <w:bottom w:val="none" w:sz="0" w:space="0" w:color="auto"/>
                                                            <w:right w:val="none" w:sz="0" w:space="0" w:color="auto"/>
                                                          </w:divBdr>
                                                        </w:div>
                                                      </w:divsChild>
                                                    </w:div>
                                                    <w:div w:id="1076586861">
                                                      <w:marLeft w:val="-144"/>
                                                      <w:marRight w:val="-144"/>
                                                      <w:marTop w:val="0"/>
                                                      <w:marBottom w:val="180"/>
                                                      <w:divBdr>
                                                        <w:top w:val="none" w:sz="0" w:space="0" w:color="auto"/>
                                                        <w:left w:val="none" w:sz="0" w:space="0" w:color="auto"/>
                                                        <w:bottom w:val="none" w:sz="0" w:space="0" w:color="auto"/>
                                                        <w:right w:val="none" w:sz="0" w:space="0" w:color="auto"/>
                                                      </w:divBdr>
                                                      <w:divsChild>
                                                        <w:div w:id="2033409753">
                                                          <w:marLeft w:val="0"/>
                                                          <w:marRight w:val="0"/>
                                                          <w:marTop w:val="0"/>
                                                          <w:marBottom w:val="0"/>
                                                          <w:divBdr>
                                                            <w:top w:val="none" w:sz="0" w:space="0" w:color="auto"/>
                                                            <w:left w:val="none" w:sz="0" w:space="0" w:color="auto"/>
                                                            <w:bottom w:val="none" w:sz="0" w:space="0" w:color="auto"/>
                                                            <w:right w:val="none" w:sz="0" w:space="0" w:color="auto"/>
                                                          </w:divBdr>
                                                        </w:div>
                                                      </w:divsChild>
                                                    </w:div>
                                                    <w:div w:id="1843661572">
                                                      <w:marLeft w:val="-144"/>
                                                      <w:marRight w:val="-144"/>
                                                      <w:marTop w:val="0"/>
                                                      <w:marBottom w:val="180"/>
                                                      <w:divBdr>
                                                        <w:top w:val="none" w:sz="0" w:space="0" w:color="auto"/>
                                                        <w:left w:val="none" w:sz="0" w:space="0" w:color="auto"/>
                                                        <w:bottom w:val="none" w:sz="0" w:space="0" w:color="auto"/>
                                                        <w:right w:val="none" w:sz="0" w:space="0" w:color="auto"/>
                                                      </w:divBdr>
                                                      <w:divsChild>
                                                        <w:div w:id="115999013">
                                                          <w:marLeft w:val="0"/>
                                                          <w:marRight w:val="0"/>
                                                          <w:marTop w:val="0"/>
                                                          <w:marBottom w:val="0"/>
                                                          <w:divBdr>
                                                            <w:top w:val="none" w:sz="0" w:space="0" w:color="auto"/>
                                                            <w:left w:val="none" w:sz="0" w:space="0" w:color="auto"/>
                                                            <w:bottom w:val="none" w:sz="0" w:space="0" w:color="auto"/>
                                                            <w:right w:val="none" w:sz="0" w:space="0" w:color="auto"/>
                                                          </w:divBdr>
                                                        </w:div>
                                                      </w:divsChild>
                                                    </w:div>
                                                    <w:div w:id="1550607763">
                                                      <w:marLeft w:val="-144"/>
                                                      <w:marRight w:val="-144"/>
                                                      <w:marTop w:val="0"/>
                                                      <w:marBottom w:val="180"/>
                                                      <w:divBdr>
                                                        <w:top w:val="none" w:sz="0" w:space="0" w:color="auto"/>
                                                        <w:left w:val="none" w:sz="0" w:space="0" w:color="auto"/>
                                                        <w:bottom w:val="none" w:sz="0" w:space="0" w:color="auto"/>
                                                        <w:right w:val="none" w:sz="0" w:space="0" w:color="auto"/>
                                                      </w:divBdr>
                                                      <w:divsChild>
                                                        <w:div w:id="635600877">
                                                          <w:marLeft w:val="0"/>
                                                          <w:marRight w:val="0"/>
                                                          <w:marTop w:val="0"/>
                                                          <w:marBottom w:val="0"/>
                                                          <w:divBdr>
                                                            <w:top w:val="none" w:sz="0" w:space="0" w:color="auto"/>
                                                            <w:left w:val="none" w:sz="0" w:space="0" w:color="auto"/>
                                                            <w:bottom w:val="none" w:sz="0" w:space="0" w:color="auto"/>
                                                            <w:right w:val="none" w:sz="0" w:space="0" w:color="auto"/>
                                                          </w:divBdr>
                                                        </w:div>
                                                      </w:divsChild>
                                                    </w:div>
                                                    <w:div w:id="112213114">
                                                      <w:marLeft w:val="-144"/>
                                                      <w:marRight w:val="-144"/>
                                                      <w:marTop w:val="0"/>
                                                      <w:marBottom w:val="180"/>
                                                      <w:divBdr>
                                                        <w:top w:val="none" w:sz="0" w:space="0" w:color="auto"/>
                                                        <w:left w:val="none" w:sz="0" w:space="0" w:color="auto"/>
                                                        <w:bottom w:val="none" w:sz="0" w:space="0" w:color="auto"/>
                                                        <w:right w:val="none" w:sz="0" w:space="0" w:color="auto"/>
                                                      </w:divBdr>
                                                      <w:divsChild>
                                                        <w:div w:id="921716391">
                                                          <w:marLeft w:val="0"/>
                                                          <w:marRight w:val="0"/>
                                                          <w:marTop w:val="0"/>
                                                          <w:marBottom w:val="0"/>
                                                          <w:divBdr>
                                                            <w:top w:val="none" w:sz="0" w:space="0" w:color="auto"/>
                                                            <w:left w:val="none" w:sz="0" w:space="0" w:color="auto"/>
                                                            <w:bottom w:val="none" w:sz="0" w:space="0" w:color="auto"/>
                                                            <w:right w:val="none" w:sz="0" w:space="0" w:color="auto"/>
                                                          </w:divBdr>
                                                        </w:div>
                                                      </w:divsChild>
                                                    </w:div>
                                                    <w:div w:id="437800908">
                                                      <w:marLeft w:val="-144"/>
                                                      <w:marRight w:val="-144"/>
                                                      <w:marTop w:val="0"/>
                                                      <w:marBottom w:val="180"/>
                                                      <w:divBdr>
                                                        <w:top w:val="none" w:sz="0" w:space="0" w:color="auto"/>
                                                        <w:left w:val="none" w:sz="0" w:space="0" w:color="auto"/>
                                                        <w:bottom w:val="none" w:sz="0" w:space="0" w:color="auto"/>
                                                        <w:right w:val="none" w:sz="0" w:space="0" w:color="auto"/>
                                                      </w:divBdr>
                                                      <w:divsChild>
                                                        <w:div w:id="859976161">
                                                          <w:marLeft w:val="0"/>
                                                          <w:marRight w:val="0"/>
                                                          <w:marTop w:val="0"/>
                                                          <w:marBottom w:val="0"/>
                                                          <w:divBdr>
                                                            <w:top w:val="none" w:sz="0" w:space="0" w:color="auto"/>
                                                            <w:left w:val="none" w:sz="0" w:space="0" w:color="auto"/>
                                                            <w:bottom w:val="none" w:sz="0" w:space="0" w:color="auto"/>
                                                            <w:right w:val="none" w:sz="0" w:space="0" w:color="auto"/>
                                                          </w:divBdr>
                                                        </w:div>
                                                      </w:divsChild>
                                                    </w:div>
                                                    <w:div w:id="1662656952">
                                                      <w:marLeft w:val="-144"/>
                                                      <w:marRight w:val="-144"/>
                                                      <w:marTop w:val="0"/>
                                                      <w:marBottom w:val="180"/>
                                                      <w:divBdr>
                                                        <w:top w:val="none" w:sz="0" w:space="0" w:color="auto"/>
                                                        <w:left w:val="none" w:sz="0" w:space="0" w:color="auto"/>
                                                        <w:bottom w:val="none" w:sz="0" w:space="0" w:color="auto"/>
                                                        <w:right w:val="none" w:sz="0" w:space="0" w:color="auto"/>
                                                      </w:divBdr>
                                                      <w:divsChild>
                                                        <w:div w:id="1511287448">
                                                          <w:marLeft w:val="0"/>
                                                          <w:marRight w:val="0"/>
                                                          <w:marTop w:val="0"/>
                                                          <w:marBottom w:val="0"/>
                                                          <w:divBdr>
                                                            <w:top w:val="none" w:sz="0" w:space="0" w:color="auto"/>
                                                            <w:left w:val="none" w:sz="0" w:space="0" w:color="auto"/>
                                                            <w:bottom w:val="none" w:sz="0" w:space="0" w:color="auto"/>
                                                            <w:right w:val="none" w:sz="0" w:space="0" w:color="auto"/>
                                                          </w:divBdr>
                                                        </w:div>
                                                      </w:divsChild>
                                                    </w:div>
                                                    <w:div w:id="80222806">
                                                      <w:marLeft w:val="-144"/>
                                                      <w:marRight w:val="-144"/>
                                                      <w:marTop w:val="0"/>
                                                      <w:marBottom w:val="180"/>
                                                      <w:divBdr>
                                                        <w:top w:val="none" w:sz="0" w:space="0" w:color="auto"/>
                                                        <w:left w:val="none" w:sz="0" w:space="0" w:color="auto"/>
                                                        <w:bottom w:val="none" w:sz="0" w:space="0" w:color="auto"/>
                                                        <w:right w:val="none" w:sz="0" w:space="0" w:color="auto"/>
                                                      </w:divBdr>
                                                      <w:divsChild>
                                                        <w:div w:id="1399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4150">
                                      <w:marLeft w:val="0"/>
                                      <w:marRight w:val="0"/>
                                      <w:marTop w:val="36"/>
                                      <w:marBottom w:val="36"/>
                                      <w:divBdr>
                                        <w:top w:val="none" w:sz="0" w:space="0" w:color="auto"/>
                                        <w:left w:val="none" w:sz="0" w:space="0" w:color="auto"/>
                                        <w:bottom w:val="none" w:sz="0" w:space="0" w:color="auto"/>
                                        <w:right w:val="none" w:sz="0" w:space="0" w:color="auto"/>
                                      </w:divBdr>
                                      <w:divsChild>
                                        <w:div w:id="266229953">
                                          <w:marLeft w:val="0"/>
                                          <w:marRight w:val="0"/>
                                          <w:marTop w:val="0"/>
                                          <w:marBottom w:val="0"/>
                                          <w:divBdr>
                                            <w:top w:val="single" w:sz="4" w:space="0" w:color="CCCCCC"/>
                                            <w:left w:val="single" w:sz="4" w:space="7" w:color="CCCCCC"/>
                                            <w:bottom w:val="single" w:sz="4" w:space="0" w:color="DDDDDD"/>
                                            <w:right w:val="single" w:sz="4" w:space="0" w:color="CCCCCC"/>
                                          </w:divBdr>
                                          <w:divsChild>
                                            <w:div w:id="424964561">
                                              <w:marLeft w:val="0"/>
                                              <w:marRight w:val="0"/>
                                              <w:marTop w:val="0"/>
                                              <w:marBottom w:val="0"/>
                                              <w:divBdr>
                                                <w:top w:val="none" w:sz="0" w:space="0" w:color="auto"/>
                                                <w:left w:val="none" w:sz="0" w:space="0" w:color="auto"/>
                                                <w:bottom w:val="none" w:sz="0" w:space="0" w:color="auto"/>
                                                <w:right w:val="none" w:sz="0" w:space="0" w:color="auto"/>
                                              </w:divBdr>
                                            </w:div>
                                          </w:divsChild>
                                        </w:div>
                                        <w:div w:id="349722719">
                                          <w:marLeft w:val="0"/>
                                          <w:marRight w:val="0"/>
                                          <w:marTop w:val="0"/>
                                          <w:marBottom w:val="0"/>
                                          <w:divBdr>
                                            <w:top w:val="none" w:sz="0" w:space="0" w:color="auto"/>
                                            <w:left w:val="single" w:sz="4" w:space="0" w:color="CCCCCC"/>
                                            <w:bottom w:val="single" w:sz="4" w:space="0" w:color="CCCCCC"/>
                                            <w:right w:val="single" w:sz="4" w:space="0" w:color="CCCCCC"/>
                                          </w:divBdr>
                                          <w:divsChild>
                                            <w:div w:id="1830899625">
                                              <w:marLeft w:val="0"/>
                                              <w:marRight w:val="0"/>
                                              <w:marTop w:val="0"/>
                                              <w:marBottom w:val="0"/>
                                              <w:divBdr>
                                                <w:top w:val="none" w:sz="0" w:space="0" w:color="auto"/>
                                                <w:left w:val="none" w:sz="0" w:space="0" w:color="auto"/>
                                                <w:bottom w:val="none" w:sz="0" w:space="0" w:color="auto"/>
                                                <w:right w:val="none" w:sz="0" w:space="0" w:color="auto"/>
                                              </w:divBdr>
                                              <w:divsChild>
                                                <w:div w:id="494759885">
                                                  <w:marLeft w:val="0"/>
                                                  <w:marRight w:val="0"/>
                                                  <w:marTop w:val="0"/>
                                                  <w:marBottom w:val="0"/>
                                                  <w:divBdr>
                                                    <w:top w:val="none" w:sz="0" w:space="0" w:color="auto"/>
                                                    <w:left w:val="none" w:sz="0" w:space="0" w:color="auto"/>
                                                    <w:bottom w:val="none" w:sz="0" w:space="0" w:color="auto"/>
                                                    <w:right w:val="none" w:sz="0" w:space="0" w:color="auto"/>
                                                  </w:divBdr>
                                                  <w:divsChild>
                                                    <w:div w:id="1284190524">
                                                      <w:marLeft w:val="-144"/>
                                                      <w:marRight w:val="-144"/>
                                                      <w:marTop w:val="0"/>
                                                      <w:marBottom w:val="180"/>
                                                      <w:divBdr>
                                                        <w:top w:val="none" w:sz="0" w:space="0" w:color="auto"/>
                                                        <w:left w:val="none" w:sz="0" w:space="0" w:color="auto"/>
                                                        <w:bottom w:val="none" w:sz="0" w:space="0" w:color="auto"/>
                                                        <w:right w:val="none" w:sz="0" w:space="0" w:color="auto"/>
                                                      </w:divBdr>
                                                      <w:divsChild>
                                                        <w:div w:id="1187519378">
                                                          <w:marLeft w:val="0"/>
                                                          <w:marRight w:val="0"/>
                                                          <w:marTop w:val="0"/>
                                                          <w:marBottom w:val="0"/>
                                                          <w:divBdr>
                                                            <w:top w:val="none" w:sz="0" w:space="0" w:color="auto"/>
                                                            <w:left w:val="none" w:sz="0" w:space="0" w:color="auto"/>
                                                            <w:bottom w:val="none" w:sz="0" w:space="0" w:color="auto"/>
                                                            <w:right w:val="none" w:sz="0" w:space="0" w:color="auto"/>
                                                          </w:divBdr>
                                                        </w:div>
                                                      </w:divsChild>
                                                    </w:div>
                                                    <w:div w:id="605574481">
                                                      <w:marLeft w:val="-144"/>
                                                      <w:marRight w:val="-144"/>
                                                      <w:marTop w:val="0"/>
                                                      <w:marBottom w:val="180"/>
                                                      <w:divBdr>
                                                        <w:top w:val="none" w:sz="0" w:space="0" w:color="auto"/>
                                                        <w:left w:val="none" w:sz="0" w:space="0" w:color="auto"/>
                                                        <w:bottom w:val="none" w:sz="0" w:space="0" w:color="auto"/>
                                                        <w:right w:val="none" w:sz="0" w:space="0" w:color="auto"/>
                                                      </w:divBdr>
                                                      <w:divsChild>
                                                        <w:div w:id="2090232587">
                                                          <w:marLeft w:val="0"/>
                                                          <w:marRight w:val="0"/>
                                                          <w:marTop w:val="0"/>
                                                          <w:marBottom w:val="0"/>
                                                          <w:divBdr>
                                                            <w:top w:val="none" w:sz="0" w:space="0" w:color="auto"/>
                                                            <w:left w:val="none" w:sz="0" w:space="0" w:color="auto"/>
                                                            <w:bottom w:val="none" w:sz="0" w:space="0" w:color="auto"/>
                                                            <w:right w:val="none" w:sz="0" w:space="0" w:color="auto"/>
                                                          </w:divBdr>
                                                        </w:div>
                                                      </w:divsChild>
                                                    </w:div>
                                                    <w:div w:id="708258976">
                                                      <w:marLeft w:val="-144"/>
                                                      <w:marRight w:val="-144"/>
                                                      <w:marTop w:val="0"/>
                                                      <w:marBottom w:val="180"/>
                                                      <w:divBdr>
                                                        <w:top w:val="none" w:sz="0" w:space="0" w:color="auto"/>
                                                        <w:left w:val="none" w:sz="0" w:space="0" w:color="auto"/>
                                                        <w:bottom w:val="none" w:sz="0" w:space="0" w:color="auto"/>
                                                        <w:right w:val="none" w:sz="0" w:space="0" w:color="auto"/>
                                                      </w:divBdr>
                                                      <w:divsChild>
                                                        <w:div w:id="897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788">
                                                  <w:marLeft w:val="0"/>
                                                  <w:marRight w:val="0"/>
                                                  <w:marTop w:val="0"/>
                                                  <w:marBottom w:val="0"/>
                                                  <w:divBdr>
                                                    <w:top w:val="none" w:sz="0" w:space="0" w:color="auto"/>
                                                    <w:left w:val="none" w:sz="0" w:space="0" w:color="auto"/>
                                                    <w:bottom w:val="none" w:sz="0" w:space="0" w:color="auto"/>
                                                    <w:right w:val="none" w:sz="0" w:space="0" w:color="auto"/>
                                                  </w:divBdr>
                                                  <w:divsChild>
                                                    <w:div w:id="9136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7032">
                                      <w:marLeft w:val="0"/>
                                      <w:marRight w:val="0"/>
                                      <w:marTop w:val="36"/>
                                      <w:marBottom w:val="36"/>
                                      <w:divBdr>
                                        <w:top w:val="none" w:sz="0" w:space="0" w:color="auto"/>
                                        <w:left w:val="none" w:sz="0" w:space="0" w:color="auto"/>
                                        <w:bottom w:val="none" w:sz="0" w:space="0" w:color="auto"/>
                                        <w:right w:val="none" w:sz="0" w:space="0" w:color="auto"/>
                                      </w:divBdr>
                                      <w:divsChild>
                                        <w:div w:id="1507556571">
                                          <w:marLeft w:val="0"/>
                                          <w:marRight w:val="0"/>
                                          <w:marTop w:val="0"/>
                                          <w:marBottom w:val="0"/>
                                          <w:divBdr>
                                            <w:top w:val="single" w:sz="4" w:space="0" w:color="CCCCCC"/>
                                            <w:left w:val="single" w:sz="4" w:space="7" w:color="CCCCCC"/>
                                            <w:bottom w:val="single" w:sz="4" w:space="0" w:color="DDDDDD"/>
                                            <w:right w:val="single" w:sz="4" w:space="0" w:color="CCCCCC"/>
                                          </w:divBdr>
                                          <w:divsChild>
                                            <w:div w:id="339165661">
                                              <w:marLeft w:val="0"/>
                                              <w:marRight w:val="0"/>
                                              <w:marTop w:val="0"/>
                                              <w:marBottom w:val="0"/>
                                              <w:divBdr>
                                                <w:top w:val="none" w:sz="0" w:space="0" w:color="auto"/>
                                                <w:left w:val="none" w:sz="0" w:space="0" w:color="auto"/>
                                                <w:bottom w:val="none" w:sz="0" w:space="0" w:color="auto"/>
                                                <w:right w:val="none" w:sz="0" w:space="0" w:color="auto"/>
                                              </w:divBdr>
                                            </w:div>
                                          </w:divsChild>
                                        </w:div>
                                        <w:div w:id="410322214">
                                          <w:marLeft w:val="0"/>
                                          <w:marRight w:val="0"/>
                                          <w:marTop w:val="0"/>
                                          <w:marBottom w:val="0"/>
                                          <w:divBdr>
                                            <w:top w:val="none" w:sz="0" w:space="0" w:color="auto"/>
                                            <w:left w:val="single" w:sz="4" w:space="0" w:color="CCCCCC"/>
                                            <w:bottom w:val="single" w:sz="4" w:space="0" w:color="CCCCCC"/>
                                            <w:right w:val="single" w:sz="4" w:space="0" w:color="CCCCCC"/>
                                          </w:divBdr>
                                          <w:divsChild>
                                            <w:div w:id="2107538645">
                                              <w:marLeft w:val="0"/>
                                              <w:marRight w:val="0"/>
                                              <w:marTop w:val="0"/>
                                              <w:marBottom w:val="0"/>
                                              <w:divBdr>
                                                <w:top w:val="none" w:sz="0" w:space="0" w:color="auto"/>
                                                <w:left w:val="none" w:sz="0" w:space="0" w:color="auto"/>
                                                <w:bottom w:val="none" w:sz="0" w:space="0" w:color="auto"/>
                                                <w:right w:val="none" w:sz="0" w:space="0" w:color="auto"/>
                                              </w:divBdr>
                                              <w:divsChild>
                                                <w:div w:id="1096747411">
                                                  <w:marLeft w:val="0"/>
                                                  <w:marRight w:val="0"/>
                                                  <w:marTop w:val="0"/>
                                                  <w:marBottom w:val="0"/>
                                                  <w:divBdr>
                                                    <w:top w:val="none" w:sz="0" w:space="0" w:color="auto"/>
                                                    <w:left w:val="none" w:sz="0" w:space="0" w:color="auto"/>
                                                    <w:bottom w:val="none" w:sz="0" w:space="0" w:color="auto"/>
                                                    <w:right w:val="none" w:sz="0" w:space="0" w:color="auto"/>
                                                  </w:divBdr>
                                                  <w:divsChild>
                                                    <w:div w:id="1048143441">
                                                      <w:marLeft w:val="-144"/>
                                                      <w:marRight w:val="-144"/>
                                                      <w:marTop w:val="0"/>
                                                      <w:marBottom w:val="180"/>
                                                      <w:divBdr>
                                                        <w:top w:val="none" w:sz="0" w:space="0" w:color="auto"/>
                                                        <w:left w:val="none" w:sz="0" w:space="0" w:color="auto"/>
                                                        <w:bottom w:val="none" w:sz="0" w:space="0" w:color="auto"/>
                                                        <w:right w:val="none" w:sz="0" w:space="0" w:color="auto"/>
                                                      </w:divBdr>
                                                      <w:divsChild>
                                                        <w:div w:id="621963002">
                                                          <w:marLeft w:val="0"/>
                                                          <w:marRight w:val="0"/>
                                                          <w:marTop w:val="0"/>
                                                          <w:marBottom w:val="0"/>
                                                          <w:divBdr>
                                                            <w:top w:val="none" w:sz="0" w:space="0" w:color="auto"/>
                                                            <w:left w:val="none" w:sz="0" w:space="0" w:color="auto"/>
                                                            <w:bottom w:val="none" w:sz="0" w:space="0" w:color="auto"/>
                                                            <w:right w:val="none" w:sz="0" w:space="0" w:color="auto"/>
                                                          </w:divBdr>
                                                        </w:div>
                                                      </w:divsChild>
                                                    </w:div>
                                                    <w:div w:id="1315834441">
                                                      <w:marLeft w:val="-144"/>
                                                      <w:marRight w:val="-144"/>
                                                      <w:marTop w:val="0"/>
                                                      <w:marBottom w:val="180"/>
                                                      <w:divBdr>
                                                        <w:top w:val="none" w:sz="0" w:space="0" w:color="auto"/>
                                                        <w:left w:val="none" w:sz="0" w:space="0" w:color="auto"/>
                                                        <w:bottom w:val="none" w:sz="0" w:space="0" w:color="auto"/>
                                                        <w:right w:val="none" w:sz="0" w:space="0" w:color="auto"/>
                                                      </w:divBdr>
                                                      <w:divsChild>
                                                        <w:div w:id="1639065878">
                                                          <w:marLeft w:val="0"/>
                                                          <w:marRight w:val="0"/>
                                                          <w:marTop w:val="0"/>
                                                          <w:marBottom w:val="0"/>
                                                          <w:divBdr>
                                                            <w:top w:val="none" w:sz="0" w:space="0" w:color="auto"/>
                                                            <w:left w:val="none" w:sz="0" w:space="0" w:color="auto"/>
                                                            <w:bottom w:val="none" w:sz="0" w:space="0" w:color="auto"/>
                                                            <w:right w:val="none" w:sz="0" w:space="0" w:color="auto"/>
                                                          </w:divBdr>
                                                        </w:div>
                                                      </w:divsChild>
                                                    </w:div>
                                                    <w:div w:id="2059431588">
                                                      <w:marLeft w:val="-144"/>
                                                      <w:marRight w:val="-144"/>
                                                      <w:marTop w:val="0"/>
                                                      <w:marBottom w:val="180"/>
                                                      <w:divBdr>
                                                        <w:top w:val="none" w:sz="0" w:space="0" w:color="auto"/>
                                                        <w:left w:val="none" w:sz="0" w:space="0" w:color="auto"/>
                                                        <w:bottom w:val="none" w:sz="0" w:space="0" w:color="auto"/>
                                                        <w:right w:val="none" w:sz="0" w:space="0" w:color="auto"/>
                                                      </w:divBdr>
                                                      <w:divsChild>
                                                        <w:div w:id="842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855">
                                                  <w:marLeft w:val="0"/>
                                                  <w:marRight w:val="0"/>
                                                  <w:marTop w:val="0"/>
                                                  <w:marBottom w:val="0"/>
                                                  <w:divBdr>
                                                    <w:top w:val="none" w:sz="0" w:space="0" w:color="auto"/>
                                                    <w:left w:val="none" w:sz="0" w:space="0" w:color="auto"/>
                                                    <w:bottom w:val="none" w:sz="0" w:space="0" w:color="auto"/>
                                                    <w:right w:val="none" w:sz="0" w:space="0" w:color="auto"/>
                                                  </w:divBdr>
                                                  <w:divsChild>
                                                    <w:div w:id="17641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7688">
                                      <w:marLeft w:val="0"/>
                                      <w:marRight w:val="0"/>
                                      <w:marTop w:val="36"/>
                                      <w:marBottom w:val="36"/>
                                      <w:divBdr>
                                        <w:top w:val="none" w:sz="0" w:space="0" w:color="auto"/>
                                        <w:left w:val="none" w:sz="0" w:space="0" w:color="auto"/>
                                        <w:bottom w:val="none" w:sz="0" w:space="0" w:color="auto"/>
                                        <w:right w:val="none" w:sz="0" w:space="0" w:color="auto"/>
                                      </w:divBdr>
                                      <w:divsChild>
                                        <w:div w:id="568419413">
                                          <w:marLeft w:val="0"/>
                                          <w:marRight w:val="0"/>
                                          <w:marTop w:val="0"/>
                                          <w:marBottom w:val="0"/>
                                          <w:divBdr>
                                            <w:top w:val="single" w:sz="4" w:space="0" w:color="CCCCCC"/>
                                            <w:left w:val="single" w:sz="4" w:space="7" w:color="CCCCCC"/>
                                            <w:bottom w:val="single" w:sz="4" w:space="0" w:color="DDDDDD"/>
                                            <w:right w:val="single" w:sz="4" w:space="0" w:color="CCCCCC"/>
                                          </w:divBdr>
                                          <w:divsChild>
                                            <w:div w:id="1078478991">
                                              <w:marLeft w:val="0"/>
                                              <w:marRight w:val="0"/>
                                              <w:marTop w:val="0"/>
                                              <w:marBottom w:val="0"/>
                                              <w:divBdr>
                                                <w:top w:val="none" w:sz="0" w:space="0" w:color="auto"/>
                                                <w:left w:val="none" w:sz="0" w:space="0" w:color="auto"/>
                                                <w:bottom w:val="none" w:sz="0" w:space="0" w:color="auto"/>
                                                <w:right w:val="none" w:sz="0" w:space="0" w:color="auto"/>
                                              </w:divBdr>
                                            </w:div>
                                          </w:divsChild>
                                        </w:div>
                                        <w:div w:id="227151432">
                                          <w:marLeft w:val="0"/>
                                          <w:marRight w:val="0"/>
                                          <w:marTop w:val="0"/>
                                          <w:marBottom w:val="0"/>
                                          <w:divBdr>
                                            <w:top w:val="none" w:sz="0" w:space="0" w:color="auto"/>
                                            <w:left w:val="single" w:sz="4" w:space="0" w:color="CCCCCC"/>
                                            <w:bottom w:val="single" w:sz="4" w:space="0" w:color="CCCCCC"/>
                                            <w:right w:val="single" w:sz="4" w:space="0" w:color="CCCCCC"/>
                                          </w:divBdr>
                                          <w:divsChild>
                                            <w:div w:id="1559974671">
                                              <w:marLeft w:val="0"/>
                                              <w:marRight w:val="0"/>
                                              <w:marTop w:val="0"/>
                                              <w:marBottom w:val="0"/>
                                              <w:divBdr>
                                                <w:top w:val="none" w:sz="0" w:space="0" w:color="auto"/>
                                                <w:left w:val="none" w:sz="0" w:space="0" w:color="auto"/>
                                                <w:bottom w:val="none" w:sz="0" w:space="0" w:color="auto"/>
                                                <w:right w:val="none" w:sz="0" w:space="0" w:color="auto"/>
                                              </w:divBdr>
                                              <w:divsChild>
                                                <w:div w:id="1774518942">
                                                  <w:marLeft w:val="-144"/>
                                                  <w:marRight w:val="-144"/>
                                                  <w:marTop w:val="0"/>
                                                  <w:marBottom w:val="180"/>
                                                  <w:divBdr>
                                                    <w:top w:val="none" w:sz="0" w:space="0" w:color="auto"/>
                                                    <w:left w:val="none" w:sz="0" w:space="0" w:color="auto"/>
                                                    <w:bottom w:val="none" w:sz="0" w:space="0" w:color="auto"/>
                                                    <w:right w:val="none" w:sz="0" w:space="0" w:color="auto"/>
                                                  </w:divBdr>
                                                  <w:divsChild>
                                                    <w:div w:id="1882160043">
                                                      <w:marLeft w:val="0"/>
                                                      <w:marRight w:val="0"/>
                                                      <w:marTop w:val="0"/>
                                                      <w:marBottom w:val="0"/>
                                                      <w:divBdr>
                                                        <w:top w:val="none" w:sz="0" w:space="0" w:color="auto"/>
                                                        <w:left w:val="none" w:sz="0" w:space="0" w:color="auto"/>
                                                        <w:bottom w:val="none" w:sz="0" w:space="0" w:color="auto"/>
                                                        <w:right w:val="none" w:sz="0" w:space="0" w:color="auto"/>
                                                      </w:divBdr>
                                                    </w:div>
                                                  </w:divsChild>
                                                </w:div>
                                                <w:div w:id="1287615003">
                                                  <w:marLeft w:val="-144"/>
                                                  <w:marRight w:val="-144"/>
                                                  <w:marTop w:val="0"/>
                                                  <w:marBottom w:val="180"/>
                                                  <w:divBdr>
                                                    <w:top w:val="none" w:sz="0" w:space="0" w:color="auto"/>
                                                    <w:left w:val="none" w:sz="0" w:space="0" w:color="auto"/>
                                                    <w:bottom w:val="none" w:sz="0" w:space="0" w:color="auto"/>
                                                    <w:right w:val="none" w:sz="0" w:space="0" w:color="auto"/>
                                                  </w:divBdr>
                                                  <w:divsChild>
                                                    <w:div w:id="1467896172">
                                                      <w:marLeft w:val="0"/>
                                                      <w:marRight w:val="0"/>
                                                      <w:marTop w:val="0"/>
                                                      <w:marBottom w:val="0"/>
                                                      <w:divBdr>
                                                        <w:top w:val="none" w:sz="0" w:space="0" w:color="auto"/>
                                                        <w:left w:val="none" w:sz="0" w:space="0" w:color="auto"/>
                                                        <w:bottom w:val="none" w:sz="0" w:space="0" w:color="auto"/>
                                                        <w:right w:val="none" w:sz="0" w:space="0" w:color="auto"/>
                                                      </w:divBdr>
                                                    </w:div>
                                                  </w:divsChild>
                                                </w:div>
                                                <w:div w:id="648166376">
                                                  <w:marLeft w:val="-144"/>
                                                  <w:marRight w:val="-144"/>
                                                  <w:marTop w:val="0"/>
                                                  <w:marBottom w:val="180"/>
                                                  <w:divBdr>
                                                    <w:top w:val="none" w:sz="0" w:space="0" w:color="auto"/>
                                                    <w:left w:val="none" w:sz="0" w:space="0" w:color="auto"/>
                                                    <w:bottom w:val="none" w:sz="0" w:space="0" w:color="auto"/>
                                                    <w:right w:val="none" w:sz="0" w:space="0" w:color="auto"/>
                                                  </w:divBdr>
                                                  <w:divsChild>
                                                    <w:div w:id="1236822435">
                                                      <w:marLeft w:val="0"/>
                                                      <w:marRight w:val="0"/>
                                                      <w:marTop w:val="0"/>
                                                      <w:marBottom w:val="0"/>
                                                      <w:divBdr>
                                                        <w:top w:val="none" w:sz="0" w:space="0" w:color="auto"/>
                                                        <w:left w:val="none" w:sz="0" w:space="0" w:color="auto"/>
                                                        <w:bottom w:val="none" w:sz="0" w:space="0" w:color="auto"/>
                                                        <w:right w:val="none" w:sz="0" w:space="0" w:color="auto"/>
                                                      </w:divBdr>
                                                    </w:div>
                                                  </w:divsChild>
                                                </w:div>
                                                <w:div w:id="255674380">
                                                  <w:marLeft w:val="-144"/>
                                                  <w:marRight w:val="-144"/>
                                                  <w:marTop w:val="0"/>
                                                  <w:marBottom w:val="180"/>
                                                  <w:divBdr>
                                                    <w:top w:val="none" w:sz="0" w:space="0" w:color="auto"/>
                                                    <w:left w:val="none" w:sz="0" w:space="0" w:color="auto"/>
                                                    <w:bottom w:val="none" w:sz="0" w:space="0" w:color="auto"/>
                                                    <w:right w:val="none" w:sz="0" w:space="0" w:color="auto"/>
                                                  </w:divBdr>
                                                  <w:divsChild>
                                                    <w:div w:id="1522815055">
                                                      <w:marLeft w:val="0"/>
                                                      <w:marRight w:val="0"/>
                                                      <w:marTop w:val="0"/>
                                                      <w:marBottom w:val="0"/>
                                                      <w:divBdr>
                                                        <w:top w:val="none" w:sz="0" w:space="0" w:color="auto"/>
                                                        <w:left w:val="none" w:sz="0" w:space="0" w:color="auto"/>
                                                        <w:bottom w:val="none" w:sz="0" w:space="0" w:color="auto"/>
                                                        <w:right w:val="none" w:sz="0" w:space="0" w:color="auto"/>
                                                      </w:divBdr>
                                                    </w:div>
                                                  </w:divsChild>
                                                </w:div>
                                                <w:div w:id="1269118033">
                                                  <w:marLeft w:val="-144"/>
                                                  <w:marRight w:val="-144"/>
                                                  <w:marTop w:val="0"/>
                                                  <w:marBottom w:val="180"/>
                                                  <w:divBdr>
                                                    <w:top w:val="none" w:sz="0" w:space="0" w:color="auto"/>
                                                    <w:left w:val="none" w:sz="0" w:space="0" w:color="auto"/>
                                                    <w:bottom w:val="none" w:sz="0" w:space="0" w:color="auto"/>
                                                    <w:right w:val="none" w:sz="0" w:space="0" w:color="auto"/>
                                                  </w:divBdr>
                                                  <w:divsChild>
                                                    <w:div w:id="97415758">
                                                      <w:marLeft w:val="0"/>
                                                      <w:marRight w:val="0"/>
                                                      <w:marTop w:val="0"/>
                                                      <w:marBottom w:val="0"/>
                                                      <w:divBdr>
                                                        <w:top w:val="none" w:sz="0" w:space="0" w:color="auto"/>
                                                        <w:left w:val="none" w:sz="0" w:space="0" w:color="auto"/>
                                                        <w:bottom w:val="none" w:sz="0" w:space="0" w:color="auto"/>
                                                        <w:right w:val="none" w:sz="0" w:space="0" w:color="auto"/>
                                                      </w:divBdr>
                                                    </w:div>
                                                  </w:divsChild>
                                                </w:div>
                                                <w:div w:id="136924645">
                                                  <w:marLeft w:val="-144"/>
                                                  <w:marRight w:val="-144"/>
                                                  <w:marTop w:val="0"/>
                                                  <w:marBottom w:val="180"/>
                                                  <w:divBdr>
                                                    <w:top w:val="none" w:sz="0" w:space="0" w:color="auto"/>
                                                    <w:left w:val="none" w:sz="0" w:space="0" w:color="auto"/>
                                                    <w:bottom w:val="none" w:sz="0" w:space="0" w:color="auto"/>
                                                    <w:right w:val="none" w:sz="0" w:space="0" w:color="auto"/>
                                                  </w:divBdr>
                                                  <w:divsChild>
                                                    <w:div w:id="1798914980">
                                                      <w:marLeft w:val="0"/>
                                                      <w:marRight w:val="0"/>
                                                      <w:marTop w:val="0"/>
                                                      <w:marBottom w:val="0"/>
                                                      <w:divBdr>
                                                        <w:top w:val="none" w:sz="0" w:space="0" w:color="auto"/>
                                                        <w:left w:val="none" w:sz="0" w:space="0" w:color="auto"/>
                                                        <w:bottom w:val="none" w:sz="0" w:space="0" w:color="auto"/>
                                                        <w:right w:val="none" w:sz="0" w:space="0" w:color="auto"/>
                                                      </w:divBdr>
                                                    </w:div>
                                                  </w:divsChild>
                                                </w:div>
                                                <w:div w:id="853350524">
                                                  <w:marLeft w:val="-144"/>
                                                  <w:marRight w:val="-144"/>
                                                  <w:marTop w:val="0"/>
                                                  <w:marBottom w:val="180"/>
                                                  <w:divBdr>
                                                    <w:top w:val="none" w:sz="0" w:space="0" w:color="auto"/>
                                                    <w:left w:val="none" w:sz="0" w:space="0" w:color="auto"/>
                                                    <w:bottom w:val="none" w:sz="0" w:space="0" w:color="auto"/>
                                                    <w:right w:val="none" w:sz="0" w:space="0" w:color="auto"/>
                                                  </w:divBdr>
                                                  <w:divsChild>
                                                    <w:div w:id="2988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9241">
                                      <w:marLeft w:val="0"/>
                                      <w:marRight w:val="0"/>
                                      <w:marTop w:val="36"/>
                                      <w:marBottom w:val="36"/>
                                      <w:divBdr>
                                        <w:top w:val="none" w:sz="0" w:space="0" w:color="auto"/>
                                        <w:left w:val="none" w:sz="0" w:space="0" w:color="auto"/>
                                        <w:bottom w:val="none" w:sz="0" w:space="0" w:color="auto"/>
                                        <w:right w:val="none" w:sz="0" w:space="0" w:color="auto"/>
                                      </w:divBdr>
                                      <w:divsChild>
                                        <w:div w:id="1753354730">
                                          <w:marLeft w:val="0"/>
                                          <w:marRight w:val="0"/>
                                          <w:marTop w:val="0"/>
                                          <w:marBottom w:val="0"/>
                                          <w:divBdr>
                                            <w:top w:val="single" w:sz="4" w:space="0" w:color="CCCCCC"/>
                                            <w:left w:val="single" w:sz="4" w:space="7" w:color="CCCCCC"/>
                                            <w:bottom w:val="single" w:sz="4" w:space="0" w:color="DDDDDD"/>
                                            <w:right w:val="single" w:sz="4" w:space="0" w:color="CCCCCC"/>
                                          </w:divBdr>
                                          <w:divsChild>
                                            <w:div w:id="1113405356">
                                              <w:marLeft w:val="0"/>
                                              <w:marRight w:val="0"/>
                                              <w:marTop w:val="0"/>
                                              <w:marBottom w:val="0"/>
                                              <w:divBdr>
                                                <w:top w:val="none" w:sz="0" w:space="0" w:color="auto"/>
                                                <w:left w:val="none" w:sz="0" w:space="0" w:color="auto"/>
                                                <w:bottom w:val="none" w:sz="0" w:space="0" w:color="auto"/>
                                                <w:right w:val="none" w:sz="0" w:space="0" w:color="auto"/>
                                              </w:divBdr>
                                            </w:div>
                                          </w:divsChild>
                                        </w:div>
                                        <w:div w:id="1206259679">
                                          <w:marLeft w:val="0"/>
                                          <w:marRight w:val="0"/>
                                          <w:marTop w:val="0"/>
                                          <w:marBottom w:val="0"/>
                                          <w:divBdr>
                                            <w:top w:val="none" w:sz="0" w:space="0" w:color="auto"/>
                                            <w:left w:val="single" w:sz="4" w:space="0" w:color="CCCCCC"/>
                                            <w:bottom w:val="single" w:sz="4" w:space="0" w:color="CCCCCC"/>
                                            <w:right w:val="single" w:sz="4" w:space="0" w:color="CCCCCC"/>
                                          </w:divBdr>
                                          <w:divsChild>
                                            <w:div w:id="831874053">
                                              <w:marLeft w:val="0"/>
                                              <w:marRight w:val="0"/>
                                              <w:marTop w:val="0"/>
                                              <w:marBottom w:val="0"/>
                                              <w:divBdr>
                                                <w:top w:val="none" w:sz="0" w:space="0" w:color="auto"/>
                                                <w:left w:val="none" w:sz="0" w:space="0" w:color="auto"/>
                                                <w:bottom w:val="none" w:sz="0" w:space="0" w:color="auto"/>
                                                <w:right w:val="none" w:sz="0" w:space="0" w:color="auto"/>
                                              </w:divBdr>
                                              <w:divsChild>
                                                <w:div w:id="756830028">
                                                  <w:marLeft w:val="-144"/>
                                                  <w:marRight w:val="-144"/>
                                                  <w:marTop w:val="0"/>
                                                  <w:marBottom w:val="180"/>
                                                  <w:divBdr>
                                                    <w:top w:val="none" w:sz="0" w:space="0" w:color="auto"/>
                                                    <w:left w:val="none" w:sz="0" w:space="0" w:color="auto"/>
                                                    <w:bottom w:val="none" w:sz="0" w:space="0" w:color="auto"/>
                                                    <w:right w:val="none" w:sz="0" w:space="0" w:color="auto"/>
                                                  </w:divBdr>
                                                  <w:divsChild>
                                                    <w:div w:id="210769269">
                                                      <w:marLeft w:val="0"/>
                                                      <w:marRight w:val="0"/>
                                                      <w:marTop w:val="0"/>
                                                      <w:marBottom w:val="0"/>
                                                      <w:divBdr>
                                                        <w:top w:val="none" w:sz="0" w:space="0" w:color="auto"/>
                                                        <w:left w:val="none" w:sz="0" w:space="0" w:color="auto"/>
                                                        <w:bottom w:val="none" w:sz="0" w:space="0" w:color="auto"/>
                                                        <w:right w:val="none" w:sz="0" w:space="0" w:color="auto"/>
                                                      </w:divBdr>
                                                    </w:div>
                                                  </w:divsChild>
                                                </w:div>
                                                <w:div w:id="1263878039">
                                                  <w:marLeft w:val="-144"/>
                                                  <w:marRight w:val="-144"/>
                                                  <w:marTop w:val="0"/>
                                                  <w:marBottom w:val="180"/>
                                                  <w:divBdr>
                                                    <w:top w:val="none" w:sz="0" w:space="0" w:color="auto"/>
                                                    <w:left w:val="none" w:sz="0" w:space="0" w:color="auto"/>
                                                    <w:bottom w:val="none" w:sz="0" w:space="0" w:color="auto"/>
                                                    <w:right w:val="none" w:sz="0" w:space="0" w:color="auto"/>
                                                  </w:divBdr>
                                                  <w:divsChild>
                                                    <w:div w:id="1847549006">
                                                      <w:marLeft w:val="0"/>
                                                      <w:marRight w:val="0"/>
                                                      <w:marTop w:val="0"/>
                                                      <w:marBottom w:val="0"/>
                                                      <w:divBdr>
                                                        <w:top w:val="none" w:sz="0" w:space="0" w:color="auto"/>
                                                        <w:left w:val="none" w:sz="0" w:space="0" w:color="auto"/>
                                                        <w:bottom w:val="none" w:sz="0" w:space="0" w:color="auto"/>
                                                        <w:right w:val="none" w:sz="0" w:space="0" w:color="auto"/>
                                                      </w:divBdr>
                                                    </w:div>
                                                  </w:divsChild>
                                                </w:div>
                                                <w:div w:id="245774058">
                                                  <w:marLeft w:val="-144"/>
                                                  <w:marRight w:val="-144"/>
                                                  <w:marTop w:val="0"/>
                                                  <w:marBottom w:val="180"/>
                                                  <w:divBdr>
                                                    <w:top w:val="none" w:sz="0" w:space="0" w:color="auto"/>
                                                    <w:left w:val="none" w:sz="0" w:space="0" w:color="auto"/>
                                                    <w:bottom w:val="none" w:sz="0" w:space="0" w:color="auto"/>
                                                    <w:right w:val="none" w:sz="0" w:space="0" w:color="auto"/>
                                                  </w:divBdr>
                                                  <w:divsChild>
                                                    <w:div w:id="1580671015">
                                                      <w:marLeft w:val="0"/>
                                                      <w:marRight w:val="0"/>
                                                      <w:marTop w:val="0"/>
                                                      <w:marBottom w:val="0"/>
                                                      <w:divBdr>
                                                        <w:top w:val="none" w:sz="0" w:space="0" w:color="auto"/>
                                                        <w:left w:val="none" w:sz="0" w:space="0" w:color="auto"/>
                                                        <w:bottom w:val="none" w:sz="0" w:space="0" w:color="auto"/>
                                                        <w:right w:val="none" w:sz="0" w:space="0" w:color="auto"/>
                                                      </w:divBdr>
                                                    </w:div>
                                                  </w:divsChild>
                                                </w:div>
                                                <w:div w:id="17126777">
                                                  <w:marLeft w:val="-144"/>
                                                  <w:marRight w:val="-144"/>
                                                  <w:marTop w:val="0"/>
                                                  <w:marBottom w:val="180"/>
                                                  <w:divBdr>
                                                    <w:top w:val="none" w:sz="0" w:space="0" w:color="auto"/>
                                                    <w:left w:val="none" w:sz="0" w:space="0" w:color="auto"/>
                                                    <w:bottom w:val="none" w:sz="0" w:space="0" w:color="auto"/>
                                                    <w:right w:val="none" w:sz="0" w:space="0" w:color="auto"/>
                                                  </w:divBdr>
                                                  <w:divsChild>
                                                    <w:div w:id="1395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97">
                                      <w:marLeft w:val="0"/>
                                      <w:marRight w:val="0"/>
                                      <w:marTop w:val="36"/>
                                      <w:marBottom w:val="36"/>
                                      <w:divBdr>
                                        <w:top w:val="none" w:sz="0" w:space="0" w:color="auto"/>
                                        <w:left w:val="none" w:sz="0" w:space="0" w:color="auto"/>
                                        <w:bottom w:val="none" w:sz="0" w:space="0" w:color="auto"/>
                                        <w:right w:val="none" w:sz="0" w:space="0" w:color="auto"/>
                                      </w:divBdr>
                                      <w:divsChild>
                                        <w:div w:id="1662350706">
                                          <w:marLeft w:val="0"/>
                                          <w:marRight w:val="0"/>
                                          <w:marTop w:val="0"/>
                                          <w:marBottom w:val="0"/>
                                          <w:divBdr>
                                            <w:top w:val="single" w:sz="4" w:space="0" w:color="CCCCCC"/>
                                            <w:left w:val="single" w:sz="4" w:space="7" w:color="CCCCCC"/>
                                            <w:bottom w:val="single" w:sz="4" w:space="0" w:color="DDDDDD"/>
                                            <w:right w:val="single" w:sz="4" w:space="0" w:color="CCCCCC"/>
                                          </w:divBdr>
                                          <w:divsChild>
                                            <w:div w:id="1605191744">
                                              <w:marLeft w:val="0"/>
                                              <w:marRight w:val="0"/>
                                              <w:marTop w:val="0"/>
                                              <w:marBottom w:val="0"/>
                                              <w:divBdr>
                                                <w:top w:val="none" w:sz="0" w:space="0" w:color="auto"/>
                                                <w:left w:val="none" w:sz="0" w:space="0" w:color="auto"/>
                                                <w:bottom w:val="none" w:sz="0" w:space="0" w:color="auto"/>
                                                <w:right w:val="none" w:sz="0" w:space="0" w:color="auto"/>
                                              </w:divBdr>
                                            </w:div>
                                          </w:divsChild>
                                        </w:div>
                                        <w:div w:id="520438168">
                                          <w:marLeft w:val="0"/>
                                          <w:marRight w:val="0"/>
                                          <w:marTop w:val="0"/>
                                          <w:marBottom w:val="0"/>
                                          <w:divBdr>
                                            <w:top w:val="none" w:sz="0" w:space="0" w:color="auto"/>
                                            <w:left w:val="single" w:sz="4" w:space="0" w:color="CCCCCC"/>
                                            <w:bottom w:val="single" w:sz="4" w:space="0" w:color="CCCCCC"/>
                                            <w:right w:val="single" w:sz="4" w:space="0" w:color="CCCCCC"/>
                                          </w:divBdr>
                                          <w:divsChild>
                                            <w:div w:id="1336568303">
                                              <w:marLeft w:val="0"/>
                                              <w:marRight w:val="0"/>
                                              <w:marTop w:val="0"/>
                                              <w:marBottom w:val="0"/>
                                              <w:divBdr>
                                                <w:top w:val="none" w:sz="0" w:space="0" w:color="auto"/>
                                                <w:left w:val="none" w:sz="0" w:space="0" w:color="auto"/>
                                                <w:bottom w:val="none" w:sz="0" w:space="0" w:color="auto"/>
                                                <w:right w:val="none" w:sz="0" w:space="0" w:color="auto"/>
                                              </w:divBdr>
                                              <w:divsChild>
                                                <w:div w:id="965698239">
                                                  <w:marLeft w:val="-144"/>
                                                  <w:marRight w:val="-144"/>
                                                  <w:marTop w:val="0"/>
                                                  <w:marBottom w:val="180"/>
                                                  <w:divBdr>
                                                    <w:top w:val="none" w:sz="0" w:space="0" w:color="auto"/>
                                                    <w:left w:val="none" w:sz="0" w:space="0" w:color="auto"/>
                                                    <w:bottom w:val="none" w:sz="0" w:space="0" w:color="auto"/>
                                                    <w:right w:val="none" w:sz="0" w:space="0" w:color="auto"/>
                                                  </w:divBdr>
                                                </w:div>
                                              </w:divsChild>
                                            </w:div>
                                          </w:divsChild>
                                        </w:div>
                                      </w:divsChild>
                                    </w:div>
                                    <w:div w:id="1766801590">
                                      <w:marLeft w:val="0"/>
                                      <w:marRight w:val="0"/>
                                      <w:marTop w:val="0"/>
                                      <w:marBottom w:val="0"/>
                                      <w:divBdr>
                                        <w:top w:val="none" w:sz="0" w:space="0" w:color="auto"/>
                                        <w:left w:val="none" w:sz="0" w:space="0" w:color="auto"/>
                                        <w:bottom w:val="none" w:sz="0" w:space="0" w:color="auto"/>
                                        <w:right w:val="none" w:sz="0" w:space="0" w:color="auto"/>
                                      </w:divBdr>
                                      <w:divsChild>
                                        <w:div w:id="1291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BEB41-C5FA-4384-9989-B4ABA877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jensenk</dc:creator>
  <cp:lastModifiedBy>Mesterman, Mark (US - New York)</cp:lastModifiedBy>
  <cp:revision>2</cp:revision>
  <dcterms:created xsi:type="dcterms:W3CDTF">2015-01-16T20:30:00Z</dcterms:created>
  <dcterms:modified xsi:type="dcterms:W3CDTF">2015-01-16T20:30:00Z</dcterms:modified>
</cp:coreProperties>
</file>